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B8F8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commentRangeStart w:id="0"/>
      <w:r w:rsidRPr="00697ED5">
        <w:rPr>
          <w:rFonts w:ascii="Times New Roman" w:hAnsi="Times New Roman" w:cs="Times New Roman"/>
          <w:b/>
          <w:sz w:val="28"/>
        </w:rPr>
        <w:t>Гибкая</w:t>
      </w:r>
      <w:commentRangeEnd w:id="0"/>
      <w:r w:rsidR="00985DF6">
        <w:rPr>
          <w:rStyle w:val="a5"/>
        </w:rPr>
        <w:commentReference w:id="0"/>
      </w:r>
      <w:r w:rsidRPr="00697ED5">
        <w:rPr>
          <w:rFonts w:ascii="Times New Roman" w:hAnsi="Times New Roman" w:cs="Times New Roman"/>
          <w:b/>
          <w:sz w:val="28"/>
        </w:rPr>
        <w:t xml:space="preserve"> методология разработки (</w:t>
      </w:r>
      <w:r w:rsidRPr="00697ED5">
        <w:rPr>
          <w:rFonts w:ascii="Times New Roman" w:hAnsi="Times New Roman" w:cs="Times New Roman"/>
          <w:b/>
          <w:sz w:val="28"/>
          <w:lang w:val="en-US"/>
        </w:rPr>
        <w:t>Agile</w:t>
      </w:r>
      <w:r w:rsidRPr="00697ED5">
        <w:rPr>
          <w:rFonts w:ascii="Times New Roman" w:hAnsi="Times New Roman" w:cs="Times New Roman"/>
          <w:b/>
          <w:sz w:val="28"/>
        </w:rPr>
        <w:t>)</w:t>
      </w:r>
      <w:r w:rsidRPr="00697ED5">
        <w:rPr>
          <w:rFonts w:ascii="Times New Roman" w:hAnsi="Times New Roman" w:cs="Times New Roman"/>
          <w:sz w:val="28"/>
        </w:rPr>
        <w:t xml:space="preserve"> описывает набор принципов для разработки программного обеспечения в соответствии с которым требования и решения развиваются за счет совместных усилий самоорганизующих</w:t>
      </w:r>
      <w:r>
        <w:rPr>
          <w:rFonts w:ascii="Times New Roman" w:hAnsi="Times New Roman" w:cs="Times New Roman"/>
          <w:sz w:val="28"/>
        </w:rPr>
        <w:t xml:space="preserve">ся кросс-функциональных команд. </w:t>
      </w:r>
    </w:p>
    <w:p w14:paraId="7DCBC274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 w:rsidRPr="00697ED5">
        <w:rPr>
          <w:rFonts w:ascii="Times New Roman" w:hAnsi="Times New Roman" w:cs="Times New Roman"/>
          <w:b/>
          <w:sz w:val="28"/>
        </w:rPr>
        <w:t>Agile разработка</w:t>
      </w:r>
      <w:r w:rsidRPr="00697E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 это общий</w:t>
      </w:r>
      <w:r w:rsidRPr="00697ED5">
        <w:rPr>
          <w:rFonts w:ascii="Times New Roman" w:hAnsi="Times New Roman" w:cs="Times New Roman"/>
          <w:sz w:val="28"/>
        </w:rPr>
        <w:t xml:space="preserve"> термин для набора методов и </w:t>
      </w:r>
      <w:r>
        <w:rPr>
          <w:rFonts w:ascii="Times New Roman" w:hAnsi="Times New Roman" w:cs="Times New Roman"/>
          <w:sz w:val="28"/>
        </w:rPr>
        <w:t>практик</w:t>
      </w:r>
      <w:r w:rsidRPr="00697ED5">
        <w:rPr>
          <w:rFonts w:ascii="Times New Roman" w:hAnsi="Times New Roman" w:cs="Times New Roman"/>
          <w:sz w:val="28"/>
        </w:rPr>
        <w:t xml:space="preserve">, основанных на ценностях и принципах, </w:t>
      </w:r>
      <w:r>
        <w:rPr>
          <w:rFonts w:ascii="Times New Roman" w:hAnsi="Times New Roman" w:cs="Times New Roman"/>
          <w:sz w:val="28"/>
        </w:rPr>
        <w:t xml:space="preserve">отраженных </w:t>
      </w:r>
      <w:r w:rsidRPr="00697ED5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697ED5">
        <w:rPr>
          <w:rFonts w:ascii="Times New Roman" w:hAnsi="Times New Roman" w:cs="Times New Roman"/>
          <w:sz w:val="28"/>
        </w:rPr>
        <w:t>Agile</w:t>
      </w:r>
      <w:proofErr w:type="spellEnd"/>
      <w:r w:rsidRPr="00697E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7ED5">
        <w:rPr>
          <w:rFonts w:ascii="Times New Roman" w:hAnsi="Times New Roman" w:cs="Times New Roman"/>
          <w:sz w:val="28"/>
        </w:rPr>
        <w:t>Manifesto</w:t>
      </w:r>
      <w:proofErr w:type="spellEnd"/>
      <w:r w:rsidRPr="00697E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Поговорим о них чуть позже.</w:t>
      </w:r>
    </w:p>
    <w:p w14:paraId="0CEFDD78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подразумевает </w:t>
      </w:r>
      <w:r w:rsidRPr="00697ED5">
        <w:rPr>
          <w:rFonts w:ascii="Times New Roman" w:hAnsi="Times New Roman" w:cs="Times New Roman"/>
          <w:sz w:val="28"/>
        </w:rPr>
        <w:t xml:space="preserve">адаптивное планирование, эволюционное развитие, </w:t>
      </w:r>
      <w:r>
        <w:rPr>
          <w:rFonts w:ascii="Times New Roman" w:hAnsi="Times New Roman" w:cs="Times New Roman"/>
          <w:sz w:val="28"/>
        </w:rPr>
        <w:t>короткие сроки появления новых рабочих версий программы,</w:t>
      </w:r>
      <w:r w:rsidRPr="00697ED5">
        <w:rPr>
          <w:rFonts w:ascii="Times New Roman" w:hAnsi="Times New Roman" w:cs="Times New Roman"/>
          <w:sz w:val="28"/>
        </w:rPr>
        <w:t xml:space="preserve"> а также постоянное совершенствование, </w:t>
      </w:r>
      <w:r>
        <w:rPr>
          <w:rFonts w:ascii="Times New Roman" w:hAnsi="Times New Roman" w:cs="Times New Roman"/>
          <w:sz w:val="28"/>
        </w:rPr>
        <w:t xml:space="preserve">таким образом эти принципы побуждают на </w:t>
      </w:r>
      <w:r w:rsidRPr="00697ED5">
        <w:rPr>
          <w:rFonts w:ascii="Times New Roman" w:hAnsi="Times New Roman" w:cs="Times New Roman"/>
          <w:sz w:val="28"/>
        </w:rPr>
        <w:t>быстро</w:t>
      </w:r>
      <w:r>
        <w:rPr>
          <w:rFonts w:ascii="Times New Roman" w:hAnsi="Times New Roman" w:cs="Times New Roman"/>
          <w:sz w:val="28"/>
        </w:rPr>
        <w:t xml:space="preserve"> и гибко реагировать на </w:t>
      </w:r>
      <w:r w:rsidRPr="00697ED5">
        <w:rPr>
          <w:rFonts w:ascii="Times New Roman" w:hAnsi="Times New Roman" w:cs="Times New Roman"/>
          <w:sz w:val="28"/>
        </w:rPr>
        <w:t>изменения</w:t>
      </w:r>
      <w:r>
        <w:rPr>
          <w:rFonts w:ascii="Times New Roman" w:hAnsi="Times New Roman" w:cs="Times New Roman"/>
          <w:sz w:val="28"/>
        </w:rPr>
        <w:t xml:space="preserve"> (как желаний заказчика, так и условий внешней среды)</w:t>
      </w:r>
      <w:r w:rsidRPr="00697ED5">
        <w:rPr>
          <w:rFonts w:ascii="Times New Roman" w:hAnsi="Times New Roman" w:cs="Times New Roman"/>
          <w:sz w:val="28"/>
        </w:rPr>
        <w:t xml:space="preserve">. </w:t>
      </w:r>
    </w:p>
    <w:p w14:paraId="69100BD9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 w:rsidRPr="00697ED5">
        <w:rPr>
          <w:rFonts w:ascii="Times New Roman" w:hAnsi="Times New Roman" w:cs="Times New Roman"/>
          <w:sz w:val="28"/>
        </w:rPr>
        <w:t xml:space="preserve">Эти принципы поддерживают </w:t>
      </w:r>
      <w:r>
        <w:rPr>
          <w:rFonts w:ascii="Times New Roman" w:hAnsi="Times New Roman" w:cs="Times New Roman"/>
          <w:sz w:val="28"/>
        </w:rPr>
        <w:t xml:space="preserve">четкость </w:t>
      </w:r>
      <w:r w:rsidRPr="00697E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постоянное</w:t>
      </w:r>
      <w:r w:rsidRPr="00697E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</w:t>
      </w:r>
      <w:r w:rsidRPr="00697ED5">
        <w:rPr>
          <w:rFonts w:ascii="Times New Roman" w:hAnsi="Times New Roman" w:cs="Times New Roman"/>
          <w:sz w:val="28"/>
        </w:rPr>
        <w:t xml:space="preserve"> методов разработки программного обеспечения.</w:t>
      </w:r>
    </w:p>
    <w:p w14:paraId="27A37A12" w14:textId="77777777" w:rsidR="00697ED5" w:rsidRPr="00C04E8F" w:rsidRDefault="00697ED5" w:rsidP="00697ED5">
      <w:pPr>
        <w:ind w:left="-709"/>
        <w:jc w:val="both"/>
        <w:rPr>
          <w:rFonts w:ascii="Times New Roman" w:hAnsi="Times New Roman" w:cs="Times New Roman"/>
          <w:b/>
          <w:sz w:val="28"/>
        </w:rPr>
      </w:pPr>
      <w:commentRangeStart w:id="1"/>
      <w:r w:rsidRPr="00697ED5">
        <w:rPr>
          <w:rFonts w:ascii="Times New Roman" w:hAnsi="Times New Roman" w:cs="Times New Roman"/>
          <w:b/>
          <w:sz w:val="28"/>
        </w:rPr>
        <w:t>История</w:t>
      </w:r>
      <w:commentRangeEnd w:id="1"/>
      <w:r w:rsidR="00985DF6">
        <w:rPr>
          <w:rStyle w:val="a5"/>
        </w:rPr>
        <w:commentReference w:id="1"/>
      </w:r>
    </w:p>
    <w:p w14:paraId="458ED024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 w:rsidRPr="00697ED5">
        <w:rPr>
          <w:rFonts w:ascii="Times New Roman" w:hAnsi="Times New Roman" w:cs="Times New Roman"/>
          <w:sz w:val="28"/>
        </w:rPr>
        <w:t>В феврале 2001 в штате Юта США был выпущен «Манифест гибкой методологии разработки программного обеспечения». Он являлся альтернативой управляемым документацией, «тяжеловесным» практикам разработки программного обеспечения, таким как «</w:t>
      </w:r>
      <w:r w:rsidRPr="00697ED5">
        <w:rPr>
          <w:rFonts w:ascii="Times New Roman" w:hAnsi="Times New Roman" w:cs="Times New Roman"/>
          <w:sz w:val="28"/>
          <w:lang w:val="en-US"/>
        </w:rPr>
        <w:t>W</w:t>
      </w:r>
      <w:r w:rsidRPr="00697ED5">
        <w:rPr>
          <w:rFonts w:ascii="Times New Roman" w:hAnsi="Times New Roman" w:cs="Times New Roman"/>
          <w:i/>
          <w:iCs/>
          <w:sz w:val="28"/>
          <w:lang w:val="en-US"/>
        </w:rPr>
        <w:t>aterfall</w:t>
      </w:r>
      <w:r w:rsidRPr="00697ED5">
        <w:rPr>
          <w:rFonts w:ascii="Times New Roman" w:hAnsi="Times New Roman" w:cs="Times New Roman"/>
          <w:i/>
          <w:iCs/>
          <w:sz w:val="28"/>
        </w:rPr>
        <w:t xml:space="preserve"> </w:t>
      </w:r>
      <w:r w:rsidRPr="00697ED5">
        <w:rPr>
          <w:rFonts w:ascii="Times New Roman" w:hAnsi="Times New Roman" w:cs="Times New Roman"/>
          <w:i/>
          <w:iCs/>
          <w:sz w:val="28"/>
          <w:lang w:val="en-US"/>
        </w:rPr>
        <w:t>model</w:t>
      </w:r>
      <w:r w:rsidRPr="00697ED5">
        <w:rPr>
          <w:rFonts w:ascii="Times New Roman" w:hAnsi="Times New Roman" w:cs="Times New Roman"/>
          <w:sz w:val="28"/>
        </w:rPr>
        <w:t xml:space="preserve">», являвшимся золотым стандартом разработки в то время. </w:t>
      </w:r>
    </w:p>
    <w:p w14:paraId="12D3D97C" w14:textId="77777777" w:rsidR="00697ED5" w:rsidRP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Манифест</w:t>
      </w:r>
      <w:r w:rsidRPr="00697ED5">
        <w:rPr>
          <w:rFonts w:ascii="Times New Roman" w:hAnsi="Times New Roman" w:cs="Times New Roman"/>
          <w:sz w:val="28"/>
        </w:rPr>
        <w:t xml:space="preserve"> был одобрен и подписан представителями методологий: </w:t>
      </w:r>
      <w:r>
        <w:rPr>
          <w:rFonts w:ascii="Times New Roman" w:hAnsi="Times New Roman" w:cs="Times New Roman"/>
          <w:sz w:val="28"/>
        </w:rPr>
        <w:t>экстремального</w:t>
      </w:r>
      <w:r w:rsidRPr="00697ED5">
        <w:rPr>
          <w:rFonts w:ascii="Times New Roman" w:hAnsi="Times New Roman" w:cs="Times New Roman"/>
          <w:sz w:val="28"/>
        </w:rPr>
        <w:t xml:space="preserve"> программирован</w:t>
      </w:r>
      <w:r>
        <w:rPr>
          <w:rFonts w:ascii="Times New Roman" w:hAnsi="Times New Roman" w:cs="Times New Roman"/>
          <w:sz w:val="28"/>
        </w:rPr>
        <w:t>ия</w:t>
      </w:r>
      <w:r w:rsidRPr="00697E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 Crystal </w:t>
      </w:r>
      <w:r w:rsidRPr="00697ED5">
        <w:rPr>
          <w:rFonts w:ascii="Times New Roman" w:hAnsi="Times New Roman" w:cs="Times New Roman"/>
          <w:sz w:val="28"/>
          <w:lang w:val="en-US"/>
        </w:rPr>
        <w:t>Clear</w:t>
      </w:r>
      <w:r w:rsidRPr="00697ED5">
        <w:rPr>
          <w:rFonts w:ascii="Times New Roman" w:hAnsi="Times New Roman" w:cs="Times New Roman"/>
          <w:sz w:val="28"/>
        </w:rPr>
        <w:t xml:space="preserve">, </w:t>
      </w:r>
      <w:r w:rsidRPr="00697ED5">
        <w:rPr>
          <w:rFonts w:ascii="Times New Roman" w:hAnsi="Times New Roman" w:cs="Times New Roman"/>
          <w:sz w:val="28"/>
          <w:lang w:val="en-US"/>
        </w:rPr>
        <w:t>DSDM</w:t>
      </w:r>
      <w:r w:rsidRPr="00697ED5">
        <w:rPr>
          <w:rFonts w:ascii="Times New Roman" w:hAnsi="Times New Roman" w:cs="Times New Roman"/>
          <w:sz w:val="28"/>
        </w:rPr>
        <w:t>,</w:t>
      </w:r>
      <w:r w:rsidRPr="00697ED5">
        <w:rPr>
          <w:rFonts w:ascii="Times New Roman" w:hAnsi="Times New Roman" w:cs="Times New Roman"/>
          <w:sz w:val="28"/>
          <w:lang w:val="en-US"/>
        </w:rPr>
        <w:t> Feature</w:t>
      </w:r>
      <w:r w:rsidRPr="00697ED5">
        <w:rPr>
          <w:rFonts w:ascii="Times New Roman" w:hAnsi="Times New Roman" w:cs="Times New Roman"/>
          <w:sz w:val="28"/>
        </w:rPr>
        <w:t xml:space="preserve"> </w:t>
      </w:r>
      <w:r w:rsidRPr="00697ED5">
        <w:rPr>
          <w:rFonts w:ascii="Times New Roman" w:hAnsi="Times New Roman" w:cs="Times New Roman"/>
          <w:sz w:val="28"/>
          <w:lang w:val="en-US"/>
        </w:rPr>
        <w:t>driven</w:t>
      </w:r>
      <w:r w:rsidRPr="00697ED5">
        <w:rPr>
          <w:rFonts w:ascii="Times New Roman" w:hAnsi="Times New Roman" w:cs="Times New Roman"/>
          <w:sz w:val="28"/>
        </w:rPr>
        <w:t xml:space="preserve"> </w:t>
      </w:r>
      <w:r w:rsidRPr="00697ED5">
        <w:rPr>
          <w:rFonts w:ascii="Times New Roman" w:hAnsi="Times New Roman" w:cs="Times New Roman"/>
          <w:sz w:val="28"/>
          <w:lang w:val="en-US"/>
        </w:rPr>
        <w:t>development</w:t>
      </w:r>
      <w:r w:rsidRPr="00697ED5">
        <w:rPr>
          <w:rFonts w:ascii="Times New Roman" w:hAnsi="Times New Roman" w:cs="Times New Roman"/>
          <w:sz w:val="28"/>
        </w:rPr>
        <w:t>,</w:t>
      </w:r>
      <w:r w:rsidRPr="00697ED5">
        <w:rPr>
          <w:rFonts w:ascii="Times New Roman" w:hAnsi="Times New Roman" w:cs="Times New Roman"/>
          <w:sz w:val="28"/>
          <w:lang w:val="en-US"/>
        </w:rPr>
        <w:t> Scrum</w:t>
      </w:r>
      <w:r w:rsidRPr="00697ED5">
        <w:rPr>
          <w:rFonts w:ascii="Times New Roman" w:hAnsi="Times New Roman" w:cs="Times New Roman"/>
          <w:sz w:val="28"/>
        </w:rPr>
        <w:t>,</w:t>
      </w:r>
      <w:r w:rsidRPr="00697ED5">
        <w:rPr>
          <w:rFonts w:ascii="Times New Roman" w:hAnsi="Times New Roman" w:cs="Times New Roman"/>
          <w:sz w:val="28"/>
          <w:lang w:val="en-US"/>
        </w:rPr>
        <w:t> Adaptive</w:t>
      </w:r>
      <w:r w:rsidRPr="00697ED5">
        <w:rPr>
          <w:rFonts w:ascii="Times New Roman" w:hAnsi="Times New Roman" w:cs="Times New Roman"/>
          <w:sz w:val="28"/>
        </w:rPr>
        <w:t xml:space="preserve"> </w:t>
      </w:r>
      <w:r w:rsidRPr="00697ED5">
        <w:rPr>
          <w:rFonts w:ascii="Times New Roman" w:hAnsi="Times New Roman" w:cs="Times New Roman"/>
          <w:sz w:val="28"/>
          <w:lang w:val="en-US"/>
        </w:rPr>
        <w:t>software</w:t>
      </w:r>
      <w:r w:rsidRPr="00697ED5">
        <w:rPr>
          <w:rFonts w:ascii="Times New Roman" w:hAnsi="Times New Roman" w:cs="Times New Roman"/>
          <w:sz w:val="28"/>
        </w:rPr>
        <w:t xml:space="preserve"> </w:t>
      </w:r>
      <w:r w:rsidRPr="00697ED5">
        <w:rPr>
          <w:rFonts w:ascii="Times New Roman" w:hAnsi="Times New Roman" w:cs="Times New Roman"/>
          <w:sz w:val="28"/>
          <w:lang w:val="en-US"/>
        </w:rPr>
        <w:t>development</w:t>
      </w:r>
      <w:r w:rsidRPr="00697ED5">
        <w:rPr>
          <w:rFonts w:ascii="Times New Roman" w:hAnsi="Times New Roman" w:cs="Times New Roman"/>
          <w:sz w:val="28"/>
        </w:rPr>
        <w:t>,</w:t>
      </w:r>
      <w:r w:rsidRPr="00697ED5">
        <w:rPr>
          <w:rFonts w:ascii="Times New Roman" w:hAnsi="Times New Roman" w:cs="Times New Roman"/>
          <w:sz w:val="28"/>
          <w:lang w:val="en-US"/>
        </w:rPr>
        <w:t> Pragmatic</w:t>
      </w:r>
      <w:r w:rsidRPr="00697ED5">
        <w:rPr>
          <w:rFonts w:ascii="Times New Roman" w:hAnsi="Times New Roman" w:cs="Times New Roman"/>
          <w:sz w:val="28"/>
        </w:rPr>
        <w:t xml:space="preserve"> </w:t>
      </w:r>
      <w:r w:rsidRPr="00697ED5">
        <w:rPr>
          <w:rFonts w:ascii="Times New Roman" w:hAnsi="Times New Roman" w:cs="Times New Roman"/>
          <w:sz w:val="28"/>
          <w:lang w:val="en-US"/>
        </w:rPr>
        <w:t>Programming</w:t>
      </w:r>
      <w:r w:rsidRPr="00697ED5">
        <w:rPr>
          <w:rFonts w:ascii="Times New Roman" w:hAnsi="Times New Roman" w:cs="Times New Roman"/>
          <w:sz w:val="28"/>
        </w:rPr>
        <w:t>.</w:t>
      </w:r>
    </w:p>
    <w:p w14:paraId="644B2CCE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  <w:r w:rsidRPr="00697ED5">
        <w:rPr>
          <w:rFonts w:ascii="Times New Roman" w:hAnsi="Times New Roman" w:cs="Times New Roman"/>
          <w:sz w:val="28"/>
        </w:rPr>
        <w:t>Гибкая методология разработки использовалась многими компаниями и до принятия манифеста, однако вхождение Agile-разработки в массы произошло именно после этого события.</w:t>
      </w:r>
    </w:p>
    <w:p w14:paraId="3302D4F8" w14:textId="77777777" w:rsid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</w:p>
    <w:p w14:paraId="0EB10AC9" w14:textId="77777777" w:rsidR="00697ED5" w:rsidRPr="00697ED5" w:rsidRDefault="00697ED5" w:rsidP="00697ED5">
      <w:pPr>
        <w:ind w:left="-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commentRangeStart w:id="2"/>
      <w:r w:rsidRPr="00697ED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Манифест</w:t>
      </w:r>
      <w:commentRangeEnd w:id="2"/>
      <w:r w:rsidR="00985DF6">
        <w:rPr>
          <w:rStyle w:val="a5"/>
        </w:rPr>
        <w:commentReference w:id="2"/>
      </w:r>
    </w:p>
    <w:p w14:paraId="38F76895" w14:textId="77777777" w:rsidR="00697ED5" w:rsidRPr="00697ED5" w:rsidRDefault="00697ED5" w:rsidP="00697E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7ED5">
        <w:rPr>
          <w:color w:val="000000"/>
          <w:sz w:val="28"/>
          <w:szCs w:val="28"/>
        </w:rPr>
        <w:t>Мы постоянно открываем для себя более совершенные методы разработки</w:t>
      </w:r>
      <w:r w:rsidRPr="00697ED5">
        <w:rPr>
          <w:rStyle w:val="apple-converted-space"/>
          <w:color w:val="000000"/>
          <w:sz w:val="28"/>
          <w:szCs w:val="28"/>
        </w:rPr>
        <w:t> </w:t>
      </w:r>
      <w:r w:rsidRPr="00697ED5">
        <w:rPr>
          <w:color w:val="000000"/>
          <w:sz w:val="28"/>
          <w:szCs w:val="28"/>
        </w:rPr>
        <w:br/>
        <w:t>программного обеспечения, занимаясь разработкой непосредственно и помогая</w:t>
      </w:r>
      <w:r w:rsidRPr="00697ED5">
        <w:rPr>
          <w:rStyle w:val="apple-converted-space"/>
          <w:color w:val="000000"/>
          <w:sz w:val="28"/>
          <w:szCs w:val="28"/>
        </w:rPr>
        <w:t> </w:t>
      </w:r>
      <w:r w:rsidRPr="00697ED5">
        <w:rPr>
          <w:color w:val="000000"/>
          <w:sz w:val="28"/>
          <w:szCs w:val="28"/>
        </w:rPr>
        <w:t>в этом другим. Благодаря проделанной работе мы смогли осознать, что:</w:t>
      </w:r>
      <w:r w:rsidRPr="00697ED5">
        <w:rPr>
          <w:rStyle w:val="apple-converted-space"/>
          <w:color w:val="000000"/>
          <w:sz w:val="28"/>
          <w:szCs w:val="28"/>
        </w:rPr>
        <w:t> </w:t>
      </w:r>
      <w:r w:rsidRPr="00697ED5">
        <w:rPr>
          <w:color w:val="000000"/>
          <w:sz w:val="28"/>
          <w:szCs w:val="28"/>
        </w:rPr>
        <w:br/>
      </w:r>
    </w:p>
    <w:p w14:paraId="0673F260" w14:textId="77777777" w:rsidR="00697ED5" w:rsidRDefault="00697ED5" w:rsidP="00697ED5">
      <w:pPr>
        <w:pStyle w:val="a3"/>
        <w:jc w:val="center"/>
        <w:rPr>
          <w:color w:val="000000"/>
          <w:sz w:val="36"/>
          <w:szCs w:val="36"/>
        </w:rPr>
      </w:pPr>
    </w:p>
    <w:p w14:paraId="292602FA" w14:textId="77777777" w:rsidR="00697ED5" w:rsidRDefault="00697ED5" w:rsidP="00697ED5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48"/>
          <w:szCs w:val="48"/>
        </w:rPr>
        <w:t>Люди и взаимодействие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36"/>
          <w:szCs w:val="36"/>
        </w:rPr>
        <w:t>важнее процессов и инструментов</w:t>
      </w:r>
      <w:r w:rsidRPr="00697ED5">
        <w:rPr>
          <w:color w:val="000000"/>
          <w:sz w:val="36"/>
          <w:szCs w:val="36"/>
        </w:rPr>
        <w:t>;</w:t>
      </w:r>
      <w:r>
        <w:rPr>
          <w:color w:val="000000"/>
          <w:sz w:val="36"/>
          <w:szCs w:val="36"/>
        </w:rPr>
        <w:br/>
      </w:r>
      <w:r>
        <w:rPr>
          <w:color w:val="000000"/>
          <w:sz w:val="48"/>
          <w:szCs w:val="48"/>
        </w:rPr>
        <w:t>Работающий продукт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36"/>
          <w:szCs w:val="36"/>
        </w:rPr>
        <w:t>важнее исчерпывающей документации</w:t>
      </w:r>
      <w:r w:rsidRPr="00697ED5">
        <w:rPr>
          <w:color w:val="000000"/>
          <w:sz w:val="36"/>
          <w:szCs w:val="36"/>
        </w:rPr>
        <w:t>;</w:t>
      </w:r>
      <w:r>
        <w:rPr>
          <w:color w:val="000000"/>
          <w:sz w:val="36"/>
          <w:szCs w:val="36"/>
        </w:rPr>
        <w:br/>
      </w:r>
      <w:r>
        <w:rPr>
          <w:color w:val="000000"/>
          <w:sz w:val="48"/>
          <w:szCs w:val="48"/>
        </w:rPr>
        <w:t>Сотрудничество с заказчиком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36"/>
          <w:szCs w:val="36"/>
        </w:rPr>
        <w:t>важнее согласования условий контракта</w:t>
      </w:r>
      <w:r w:rsidRPr="00697ED5">
        <w:rPr>
          <w:color w:val="000000"/>
          <w:sz w:val="36"/>
          <w:szCs w:val="36"/>
        </w:rPr>
        <w:t>;</w:t>
      </w:r>
      <w:r>
        <w:rPr>
          <w:color w:val="000000"/>
          <w:sz w:val="36"/>
          <w:szCs w:val="36"/>
        </w:rPr>
        <w:br/>
      </w:r>
      <w:r>
        <w:rPr>
          <w:color w:val="000000"/>
          <w:sz w:val="48"/>
          <w:szCs w:val="48"/>
        </w:rPr>
        <w:t>Готовность к изменениям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36"/>
          <w:szCs w:val="36"/>
        </w:rPr>
        <w:t>важнее следования первоначальному плану</w:t>
      </w:r>
      <w:r w:rsidRPr="00697ED5">
        <w:rPr>
          <w:color w:val="000000"/>
          <w:sz w:val="36"/>
          <w:szCs w:val="36"/>
        </w:rPr>
        <w:t>;</w:t>
      </w:r>
    </w:p>
    <w:p w14:paraId="324CE9D8" w14:textId="77777777" w:rsidR="00697ED5" w:rsidRDefault="00697ED5" w:rsidP="00697ED5">
      <w:pPr>
        <w:pStyle w:val="a3"/>
        <w:jc w:val="center"/>
        <w:rPr>
          <w:color w:val="000000"/>
          <w:sz w:val="27"/>
          <w:szCs w:val="27"/>
        </w:rPr>
      </w:pPr>
    </w:p>
    <w:p w14:paraId="4BB3BFB6" w14:textId="77777777" w:rsidR="00697ED5" w:rsidRPr="00697ED5" w:rsidRDefault="00697ED5" w:rsidP="00697ED5">
      <w:pPr>
        <w:pStyle w:val="a3"/>
        <w:jc w:val="center"/>
        <w:rPr>
          <w:b/>
          <w:color w:val="000000"/>
          <w:sz w:val="27"/>
          <w:szCs w:val="27"/>
        </w:rPr>
      </w:pPr>
      <w:r w:rsidRPr="00697ED5">
        <w:rPr>
          <w:b/>
          <w:color w:val="000000"/>
          <w:sz w:val="36"/>
          <w:szCs w:val="36"/>
        </w:rPr>
        <w:t>То есть, не отрицая важности того, что справа,</w:t>
      </w:r>
      <w:r w:rsidRPr="00697ED5">
        <w:rPr>
          <w:rStyle w:val="apple-converted-space"/>
          <w:b/>
          <w:color w:val="000000"/>
          <w:sz w:val="36"/>
          <w:szCs w:val="36"/>
        </w:rPr>
        <w:t> </w:t>
      </w:r>
      <w:r w:rsidRPr="00697ED5">
        <w:rPr>
          <w:b/>
          <w:color w:val="000000"/>
          <w:sz w:val="36"/>
          <w:szCs w:val="36"/>
        </w:rPr>
        <w:br/>
        <w:t>мы всё-таки больше ценим то, что слева.</w:t>
      </w:r>
      <w:r>
        <w:rPr>
          <w:b/>
          <w:color w:val="000000"/>
          <w:sz w:val="36"/>
          <w:szCs w:val="36"/>
        </w:rPr>
        <w:t>»</w:t>
      </w:r>
    </w:p>
    <w:p w14:paraId="49CE8474" w14:textId="77777777" w:rsidR="00697ED5" w:rsidRPr="00C04E8F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</w:p>
    <w:p w14:paraId="12BC4018" w14:textId="77777777" w:rsidR="00697ED5" w:rsidRPr="00697ED5" w:rsidRDefault="00697ED5" w:rsidP="00697ED5">
      <w:pPr>
        <w:ind w:left="-709"/>
        <w:jc w:val="both"/>
        <w:rPr>
          <w:rFonts w:ascii="Times New Roman" w:hAnsi="Times New Roman" w:cs="Times New Roman"/>
          <w:sz w:val="28"/>
        </w:rPr>
      </w:pPr>
    </w:p>
    <w:p w14:paraId="5AF3860D" w14:textId="77777777" w:rsidR="008373FD" w:rsidRPr="00697ED5" w:rsidRDefault="00697ED5" w:rsidP="00EA060D">
      <w:pPr>
        <w:jc w:val="center"/>
        <w:rPr>
          <w:rFonts w:ascii="Times New Roman" w:hAnsi="Times New Roman" w:cs="Times New Roman"/>
          <w:b/>
          <w:sz w:val="28"/>
        </w:rPr>
      </w:pPr>
      <w:commentRangeStart w:id="3"/>
      <w:r w:rsidRPr="00697ED5">
        <w:rPr>
          <w:rFonts w:ascii="Times New Roman" w:hAnsi="Times New Roman" w:cs="Times New Roman"/>
          <w:b/>
          <w:sz w:val="28"/>
        </w:rPr>
        <w:t xml:space="preserve">12 принципов которые разъясняют </w:t>
      </w:r>
      <w:r w:rsidRPr="00697ED5">
        <w:rPr>
          <w:rFonts w:ascii="Times New Roman" w:hAnsi="Times New Roman" w:cs="Times New Roman"/>
          <w:b/>
          <w:sz w:val="28"/>
          <w:lang w:val="en-US"/>
        </w:rPr>
        <w:t>Agile</w:t>
      </w:r>
      <w:r w:rsidRPr="00697ED5">
        <w:rPr>
          <w:rFonts w:ascii="Times New Roman" w:hAnsi="Times New Roman" w:cs="Times New Roman"/>
          <w:b/>
          <w:sz w:val="28"/>
        </w:rPr>
        <w:t xml:space="preserve"> </w:t>
      </w:r>
      <w:r w:rsidRPr="00697ED5">
        <w:rPr>
          <w:rFonts w:ascii="Times New Roman" w:hAnsi="Times New Roman" w:cs="Times New Roman"/>
          <w:b/>
          <w:sz w:val="28"/>
          <w:lang w:val="en-US"/>
        </w:rPr>
        <w:t>Manifesto</w:t>
      </w:r>
      <w:r w:rsidRPr="00697ED5">
        <w:rPr>
          <w:rFonts w:ascii="Times New Roman" w:hAnsi="Times New Roman" w:cs="Times New Roman"/>
          <w:b/>
          <w:sz w:val="28"/>
        </w:rPr>
        <w:t>:</w:t>
      </w:r>
      <w:commentRangeEnd w:id="3"/>
      <w:r w:rsidR="00985DF6">
        <w:rPr>
          <w:rStyle w:val="a5"/>
        </w:rPr>
        <w:commentReference w:id="3"/>
      </w:r>
    </w:p>
    <w:p w14:paraId="4B6A7671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Главный приоритет — это удовлетворение клиента за счёт ранней и бесперебойной поставки ценного программного обеспечения;</w:t>
      </w:r>
    </w:p>
    <w:p w14:paraId="4E4E9F19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приветствие изменений требований даже в конце разработки (это может повысить конкурентоспособность полученного продукта);</w:t>
      </w:r>
    </w:p>
    <w:p w14:paraId="393A57F3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частая поставка рабочего программного обеспечения (каждый месяц или неделю, или ещё чаще);</w:t>
      </w:r>
    </w:p>
    <w:p w14:paraId="0E4CE544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тесное, ежедневное общение заказчика с разработчиками на протяжении всего проекта;</w:t>
      </w:r>
    </w:p>
    <w:p w14:paraId="370408F7" w14:textId="77777777" w:rsidR="00697ED5" w:rsidRDefault="00EA060D" w:rsidP="00C40337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c</w:t>
      </w:r>
      <w:proofErr w:type="spellStart"/>
      <w:r w:rsidR="00697ED5"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оздавайте</w:t>
      </w:r>
      <w:proofErr w:type="spellEnd"/>
      <w:r w:rsidR="00697ED5"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проект вокруг заинтересованных/мотивированные личностей, Обеспечьте им необходимую среду и необходимую поддержку</w:t>
      </w:r>
      <w:r w:rsid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 доверяйте им чтобы работа была выполнена.</w:t>
      </w:r>
    </w:p>
    <w:p w14:paraId="30D8CC77" w14:textId="77777777" w:rsidR="00697ED5" w:rsidRPr="00697ED5" w:rsidRDefault="00697ED5" w:rsidP="00C40337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рекомендуемый метод передачи информации — личный разговор (лицом к лицу);</w:t>
      </w:r>
    </w:p>
    <w:p w14:paraId="0828B7D1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commentRangeStart w:id="4"/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работающее программное обеспечение — лучший измеритель прогресса;</w:t>
      </w:r>
      <w:commentRangeEnd w:id="4"/>
      <w:r w:rsidR="00985DF6">
        <w:rPr>
          <w:rStyle w:val="a5"/>
        </w:rPr>
        <w:commentReference w:id="4"/>
      </w:r>
    </w:p>
    <w:p w14:paraId="1D208473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спонсоры, разработчики и пользователи должны иметь возможность поддерживать постоянный темп на неопределённый срок;</w:t>
      </w:r>
    </w:p>
    <w:p w14:paraId="0385FA1C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постоянное внимание улучшению технического мастерства и удобному дизайну;</w:t>
      </w:r>
    </w:p>
    <w:p w14:paraId="45D8BED7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простота — искусство не делать лишней работы;</w:t>
      </w:r>
    </w:p>
    <w:p w14:paraId="271E2090" w14:textId="77777777" w:rsidR="00697ED5" w:rsidRPr="00697ED5" w:rsidRDefault="00697ED5" w:rsidP="00697ED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лучшие технические требования, дизайн и архитектура получаются у самоорганизованной команды;</w:t>
      </w:r>
    </w:p>
    <w:p w14:paraId="49D401B7" w14:textId="77777777" w:rsidR="00F358EA" w:rsidRPr="00F358EA" w:rsidRDefault="00697ED5" w:rsidP="00697E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Через равные промежутки времени, команда размышляет о том, как стать более эффективными,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потом</w:t>
      </w: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настраивается</w:t>
      </w:r>
      <w:r w:rsidRPr="00697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регулирует свое поведение соответствующим образом</w:t>
      </w:r>
    </w:p>
    <w:p w14:paraId="6552954E" w14:textId="77777777" w:rsidR="00697ED5" w:rsidRDefault="00697ED5" w:rsidP="00F358EA">
      <w:pPr>
        <w:pStyle w:val="a4"/>
        <w:ind w:left="107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2C36CAA5" w14:textId="77777777" w:rsidR="00F358EA" w:rsidRDefault="00F358EA" w:rsidP="00F358EA">
      <w:pPr>
        <w:pStyle w:val="a4"/>
        <w:ind w:left="107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4D08F8B4" w14:textId="77777777" w:rsidR="00C04E8F" w:rsidRPr="00EA060D" w:rsidRDefault="00C04E8F" w:rsidP="00C04E8F">
      <w:pPr>
        <w:pStyle w:val="a4"/>
        <w:tabs>
          <w:tab w:val="left" w:pos="3920"/>
        </w:tabs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C04E8F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ab/>
      </w:r>
      <w:commentRangeStart w:id="5"/>
      <w:r w:rsidRPr="00C04E8F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en-US" w:eastAsia="ru-RU"/>
        </w:rPr>
        <w:t>Scrum</w:t>
      </w:r>
      <w:commentRangeEnd w:id="5"/>
      <w:r w:rsidR="00985DF6">
        <w:rPr>
          <w:rStyle w:val="a5"/>
        </w:rPr>
        <w:commentReference w:id="5"/>
      </w:r>
    </w:p>
    <w:p w14:paraId="6C39E648" w14:textId="77777777" w:rsid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4450A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Джефф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Сазерленд и Кен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Швабер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задумал процесс 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Scrum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начале 90-х годов. Они систематизировали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Scrum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1995 году для того, чтобы представить его на конференции 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OOPSLA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Остине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штат Техас (США) и опубликовал</w:t>
      </w:r>
      <w:r w:rsidR="00EA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статью </w:t>
      </w:r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“SCRUM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Software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Development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Process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4BD6806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F093E5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Кен и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Джефф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взяли  название</w:t>
      </w:r>
      <w:proofErr w:type="gram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Scrum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из  статьи 1986 года  </w:t>
      </w:r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Product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Development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Game</w:t>
      </w:r>
      <w:proofErr w:type="spellEnd"/>
      <w:r w:rsidRPr="00C04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C04E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Хиротака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Такэути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Икудзиро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Нонака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Термин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Scrum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взят из регби, чтобы подчеркнуть важность команд и некоторые аналогии между командным видом спорта, как регби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успешностью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разработке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продукта. </w:t>
      </w:r>
    </w:p>
    <w:p w14:paraId="20AA908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76CEE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Исследование показывает, что выдающаяся производительность в разработке новых, сложных продуктов достигается, когда команды, малых размеров, самоорганизованы и соединены друг с другом целями, а не поставленными задачами. </w:t>
      </w:r>
    </w:p>
    <w:p w14:paraId="4AEB46AF" w14:textId="77777777" w:rsidR="00C04E8F" w:rsidRPr="00EA060D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03833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CD8E1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commentRangeStart w:id="6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феврале 2001 года, </w:t>
      </w:r>
      <w:proofErr w:type="spellStart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Джефф</w:t>
      </w:r>
      <w:proofErr w:type="spellEnd"/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Кен были среди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 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лидеров по разработке программного обеспечения, </w:t>
      </w:r>
      <w:r w:rsidR="00EA060D"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создали Манифест</w:t>
      </w: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гибкой разработки программного обеспечения.</w:t>
      </w:r>
      <w:commentRangeEnd w:id="6"/>
      <w:r w:rsidR="00985DF6">
        <w:rPr>
          <w:rStyle w:val="a5"/>
        </w:rPr>
        <w:commentReference w:id="6"/>
      </w:r>
    </w:p>
    <w:p w14:paraId="5CD0587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DF178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был успешно применен в других областях, например, производство, маркетинг и образование.</w:t>
      </w:r>
    </w:p>
    <w:p w14:paraId="6C96CD17" w14:textId="77777777" w:rsidR="00F358EA" w:rsidRPr="00C04E8F" w:rsidRDefault="00F358EA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46E1E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54CF7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2A77712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7"/>
      <w:proofErr w:type="spellStart"/>
      <w:r w:rsidRPr="00EA060D">
        <w:rPr>
          <w:rFonts w:ascii="Times New Roman" w:hAnsi="Times New Roman" w:cs="Times New Roman"/>
          <w:b/>
          <w:bCs/>
          <w:sz w:val="24"/>
          <w:szCs w:val="24"/>
        </w:rPr>
        <w:t>Scrum</w:t>
      </w:r>
      <w:proofErr w:type="spellEnd"/>
      <w:r w:rsidRPr="00EA060D">
        <w:rPr>
          <w:rFonts w:ascii="Times New Roman" w:hAnsi="Times New Roman" w:cs="Times New Roman"/>
          <w:b/>
          <w:bCs/>
          <w:sz w:val="24"/>
          <w:szCs w:val="24"/>
        </w:rPr>
        <w:t> </w:t>
      </w:r>
      <w:commentRangeEnd w:id="7"/>
      <w:r w:rsidR="00985DF6">
        <w:rPr>
          <w:rStyle w:val="a5"/>
        </w:rPr>
        <w:commentReference w:id="7"/>
      </w:r>
      <w:r w:rsidRPr="00EA060D">
        <w:rPr>
          <w:rFonts w:ascii="Times New Roman" w:hAnsi="Times New Roman" w:cs="Times New Roman"/>
          <w:b/>
          <w:bCs/>
          <w:sz w:val="24"/>
          <w:szCs w:val="24"/>
        </w:rPr>
        <w:t>( англ. </w:t>
      </w:r>
      <w:proofErr w:type="spellStart"/>
      <w:r w:rsidRPr="00EA060D">
        <w:rPr>
          <w:rFonts w:ascii="Times New Roman" w:hAnsi="Times New Roman" w:cs="Times New Roman"/>
          <w:b/>
          <w:bCs/>
          <w:sz w:val="24"/>
          <w:szCs w:val="24"/>
        </w:rPr>
        <w:t>scrum</w:t>
      </w:r>
      <w:proofErr w:type="spellEnd"/>
      <w:r w:rsidRPr="00EA060D">
        <w:rPr>
          <w:rFonts w:ascii="Times New Roman" w:hAnsi="Times New Roman" w:cs="Times New Roman"/>
          <w:b/>
          <w:bCs/>
          <w:sz w:val="24"/>
          <w:szCs w:val="24"/>
        </w:rPr>
        <w:t> «схватка») — методология управления проектами, применяющаяся при необходимости гибкой разработки. Методология делает акцент на качественном контроле процесса разработки</w:t>
      </w:r>
      <w:r w:rsidRPr="00EA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7D8FD6E3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3AB25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60D">
        <w:rPr>
          <w:rFonts w:ascii="Times New Roman" w:hAnsi="Times New Roman" w:cs="Times New Roman"/>
          <w:b/>
          <w:bCs/>
          <w:sz w:val="24"/>
          <w:szCs w:val="24"/>
        </w:rPr>
        <w:t xml:space="preserve">Это Фреймворк, используемый для комплексного управления процессом разработки продукта с начала 90-х годов. </w:t>
      </w:r>
      <w:proofErr w:type="spellStart"/>
      <w:r w:rsidRPr="00EA060D">
        <w:rPr>
          <w:rFonts w:ascii="Times New Roman" w:hAnsi="Times New Roman" w:cs="Times New Roman"/>
          <w:b/>
          <w:bCs/>
          <w:sz w:val="24"/>
          <w:szCs w:val="24"/>
        </w:rPr>
        <w:t>Скрам</w:t>
      </w:r>
      <w:proofErr w:type="spellEnd"/>
      <w:r w:rsidRPr="00EA060D">
        <w:rPr>
          <w:rFonts w:ascii="Times New Roman" w:hAnsi="Times New Roman" w:cs="Times New Roman"/>
          <w:b/>
          <w:bCs/>
          <w:sz w:val="24"/>
          <w:szCs w:val="24"/>
        </w:rPr>
        <w:t xml:space="preserve"> не является процессом или техникой разработки продуктов; </w:t>
      </w:r>
    </w:p>
    <w:p w14:paraId="63395479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AA257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60D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EA060D">
        <w:rPr>
          <w:rFonts w:ascii="Times New Roman" w:hAnsi="Times New Roman" w:cs="Times New Roman"/>
          <w:sz w:val="24"/>
          <w:szCs w:val="24"/>
        </w:rPr>
        <w:t> — это набор принципов, на которых строится процесс разработки, позволяющий в жёстко фиксированные и небольшие по времени итерации, называемые спринтами (</w:t>
      </w:r>
      <w:proofErr w:type="spellStart"/>
      <w:r w:rsidRPr="00EA060D">
        <w:rPr>
          <w:rFonts w:ascii="Times New Roman" w:hAnsi="Times New Roman" w:cs="Times New Roman"/>
          <w:sz w:val="24"/>
          <w:szCs w:val="24"/>
        </w:rPr>
        <w:t>sprints</w:t>
      </w:r>
      <w:proofErr w:type="spellEnd"/>
      <w:r w:rsidRPr="00EA060D">
        <w:rPr>
          <w:rFonts w:ascii="Times New Roman" w:hAnsi="Times New Roman" w:cs="Times New Roman"/>
          <w:sz w:val="24"/>
          <w:szCs w:val="24"/>
        </w:rPr>
        <w:t>), предоставлять конечному пользователю работающее ПО с новыми возможностями, для которых определён наибольший приоритет. Возможности ПО к реализации в очередном спринте определяются в начале спринта на этапе планирования и не могут изменяться на всём его протяжении. При этом строго фиксированная небольшая длительность спринта придаёт процессу разработки предсказуемость и гибкость.</w:t>
      </w:r>
    </w:p>
    <w:p w14:paraId="7AE2AB2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4CD2FA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C04E8F">
        <w:rPr>
          <w:rFonts w:ascii="Times New Roman" w:hAnsi="Times New Roman" w:cs="Times New Roman"/>
          <w:sz w:val="24"/>
          <w:szCs w:val="24"/>
        </w:rPr>
        <w:t>то Фреймворк</w:t>
      </w:r>
      <w:commentRangeEnd w:id="8"/>
      <w:r w:rsidR="00985DF6">
        <w:rPr>
          <w:rStyle w:val="a5"/>
        </w:rPr>
        <w:commentReference w:id="8"/>
      </w:r>
      <w:r w:rsidRPr="00C04E8F">
        <w:rPr>
          <w:rFonts w:ascii="Times New Roman" w:hAnsi="Times New Roman" w:cs="Times New Roman"/>
          <w:sz w:val="24"/>
          <w:szCs w:val="24"/>
        </w:rPr>
        <w:t xml:space="preserve">, в рамках которого возможно применение разнообразных процессов и техник. </w:t>
      </w:r>
    </w:p>
    <w:p w14:paraId="2EA9883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8DB4D1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0296484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C04E8F">
        <w:rPr>
          <w:rFonts w:ascii="Times New Roman" w:hAnsi="Times New Roman" w:cs="Times New Roman"/>
          <w:sz w:val="24"/>
          <w:szCs w:val="24"/>
        </w:rPr>
        <w:t xml:space="preserve"> состоит из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 и связанных с ними ролей, мероприятий, артефактов и правил. Каждый элемент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фреймворка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служит определенной цели и является ключевым для успеха и использования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1EAC7" w14:textId="77777777" w:rsidR="00C04E8F" w:rsidRPr="00985DF6" w:rsidRDefault="00C04E8F" w:rsidP="00EA06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798B16D" w14:textId="77777777" w:rsidR="00C04E8F" w:rsidRPr="00EA060D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commentRangeStart w:id="9"/>
      <w:proofErr w:type="spellStart"/>
      <w:r w:rsidRPr="00C04E8F">
        <w:rPr>
          <w:rFonts w:ascii="Times New Roman" w:hAnsi="Times New Roman" w:cs="Times New Roman"/>
          <w:b/>
          <w:sz w:val="28"/>
          <w:szCs w:val="28"/>
        </w:rPr>
        <w:t>Скрам</w:t>
      </w:r>
      <w:proofErr w:type="spellEnd"/>
      <w:r w:rsidRPr="00C04E8F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End w:id="9"/>
      <w:r w:rsidR="00985DF6">
        <w:rPr>
          <w:rStyle w:val="a5"/>
        </w:rPr>
        <w:commentReference w:id="9"/>
      </w:r>
      <w:r w:rsidRPr="00C04E8F">
        <w:rPr>
          <w:rFonts w:ascii="Times New Roman" w:hAnsi="Times New Roman" w:cs="Times New Roman"/>
          <w:b/>
          <w:sz w:val="28"/>
          <w:szCs w:val="28"/>
        </w:rPr>
        <w:t xml:space="preserve">Команда состоит из </w:t>
      </w:r>
    </w:p>
    <w:p w14:paraId="67DB9A55" w14:textId="77777777" w:rsidR="00C04E8F" w:rsidRPr="00C04E8F" w:rsidRDefault="00C04E8F" w:rsidP="00C04E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 Продукта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EBC92C1" w14:textId="77777777" w:rsidR="00C04E8F" w:rsidRPr="00C04E8F" w:rsidRDefault="00C04E8F" w:rsidP="00C04E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Команды Разработки; </w:t>
      </w:r>
    </w:p>
    <w:p w14:paraId="5356FB2F" w14:textId="77777777" w:rsidR="00C04E8F" w:rsidRPr="00C04E8F" w:rsidRDefault="00C04E8F" w:rsidP="00C04E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Мастера. </w:t>
      </w:r>
    </w:p>
    <w:p w14:paraId="4AEF2AB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445A25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E72B05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0E4ACCF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 сами выбирают, как лучше выполнить работу и не ждут указаний от людей, не входящих в их состав. Кросс-функциональные команды имеют все необходимые навыки, чтобы выполнять работу и не зависеть от тех, кто не является частью Команды. </w:t>
      </w:r>
    </w:p>
    <w:p w14:paraId="3FC676E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BCCB03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Командная модель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создана для оптимизации гибкости, креативности и продуктивности.</w:t>
      </w:r>
    </w:p>
    <w:p w14:paraId="3690490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84F5E3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0"/>
      <w:r w:rsidRPr="00C04E8F">
        <w:rPr>
          <w:rFonts w:ascii="Times New Roman" w:hAnsi="Times New Roman" w:cs="Times New Roman"/>
          <w:b/>
          <w:sz w:val="24"/>
          <w:szCs w:val="24"/>
        </w:rPr>
        <w:t xml:space="preserve">Владелец Продукта </w:t>
      </w:r>
      <w:commentRangeEnd w:id="10"/>
      <w:r w:rsidR="00985DF6">
        <w:rPr>
          <w:rStyle w:val="a5"/>
        </w:rPr>
        <w:commentReference w:id="10"/>
      </w:r>
    </w:p>
    <w:p w14:paraId="77DE9D20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23ECE76" w14:textId="77777777" w:rsidR="00C04E8F" w:rsidRPr="00EA060D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Владелец Продукта ответственен за достижение максимальной ценности продукта и работы, выполняемой Командой Разработки. Владелец Продукта является единственным человеком в Команде, отвечающим за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(</w:t>
      </w:r>
      <w:r>
        <w:rPr>
          <w:rFonts w:ascii="Times New Roman" w:hAnsi="Times New Roman" w:cs="Times New Roman"/>
          <w:sz w:val="24"/>
          <w:szCs w:val="24"/>
        </w:rPr>
        <w:t>список задач для полной реализации проекта</w:t>
      </w:r>
      <w:r w:rsidRPr="00EA060D">
        <w:rPr>
          <w:rFonts w:ascii="Times New Roman" w:hAnsi="Times New Roman" w:cs="Times New Roman"/>
          <w:sz w:val="24"/>
          <w:szCs w:val="24"/>
        </w:rPr>
        <w:t>)</w:t>
      </w:r>
    </w:p>
    <w:p w14:paraId="2E8345D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D1AC25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69F364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C04E8F">
        <w:rPr>
          <w:rFonts w:ascii="Times New Roman" w:hAnsi="Times New Roman" w:cs="Times New Roman"/>
          <w:b/>
          <w:sz w:val="24"/>
          <w:szCs w:val="24"/>
        </w:rPr>
        <w:t>Беклогом</w:t>
      </w:r>
      <w:proofErr w:type="spellEnd"/>
      <w:r w:rsidRPr="00C04E8F">
        <w:rPr>
          <w:rFonts w:ascii="Times New Roman" w:hAnsi="Times New Roman" w:cs="Times New Roman"/>
          <w:b/>
          <w:sz w:val="24"/>
          <w:szCs w:val="24"/>
        </w:rPr>
        <w:t xml:space="preserve"> Продукта включает в себя:</w:t>
      </w:r>
    </w:p>
    <w:p w14:paraId="24F279E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53B04D6" w14:textId="77777777" w:rsidR="00C04E8F" w:rsidRPr="00C04E8F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Четкое определение элементов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14:paraId="44353386" w14:textId="77777777" w:rsidR="00C04E8F" w:rsidRPr="00C04E8F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Упорядочение элементов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для оптимизации достижения целей и поставленных задач. </w:t>
      </w:r>
    </w:p>
    <w:p w14:paraId="480674D8" w14:textId="77777777" w:rsidR="00C04E8F" w:rsidRPr="00C04E8F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E8F">
        <w:rPr>
          <w:rFonts w:ascii="Times New Roman" w:hAnsi="Times New Roman" w:cs="Times New Roman"/>
          <w:sz w:val="24"/>
          <w:szCs w:val="24"/>
        </w:rPr>
        <w:t xml:space="preserve">Оптимизацию ценности работы, выполняемой Командой Разработки. </w:t>
      </w:r>
    </w:p>
    <w:p w14:paraId="3ABD6227" w14:textId="77777777" w:rsidR="00C04E8F" w:rsidRPr="00C04E8F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E8F">
        <w:rPr>
          <w:rFonts w:ascii="Times New Roman" w:hAnsi="Times New Roman" w:cs="Times New Roman"/>
          <w:sz w:val="24"/>
          <w:szCs w:val="24"/>
        </w:rPr>
        <w:t xml:space="preserve">Обеспечение видимости, прозрачности и понятности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Продукта, а также отображения тех требований, над которыми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Команде предстоит работать в ближайшее время. </w:t>
      </w:r>
    </w:p>
    <w:p w14:paraId="0E6B4A49" w14:textId="77777777" w:rsidR="00C04E8F" w:rsidRPr="00C04E8F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Ответственность за понимание Командой Разработки требований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на надлежащем уровне. </w:t>
      </w:r>
    </w:p>
    <w:p w14:paraId="450D9D5F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65B30F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Ответственным остается именно за </w:t>
      </w:r>
      <w:proofErr w:type="spellStart"/>
      <w:r w:rsidRPr="00C04E8F">
        <w:rPr>
          <w:rFonts w:ascii="Times New Roman" w:hAnsi="Times New Roman" w:cs="Times New Roman"/>
          <w:i/>
          <w:sz w:val="24"/>
          <w:szCs w:val="24"/>
        </w:rPr>
        <w:t>Владелецем</w:t>
      </w:r>
      <w:proofErr w:type="spellEnd"/>
      <w:r w:rsidRPr="00C04E8F">
        <w:rPr>
          <w:rFonts w:ascii="Times New Roman" w:hAnsi="Times New Roman" w:cs="Times New Roman"/>
          <w:i/>
          <w:sz w:val="24"/>
          <w:szCs w:val="24"/>
        </w:rPr>
        <w:t xml:space="preserve"> Продукта. Владельцем является один человек. </w:t>
      </w:r>
    </w:p>
    <w:p w14:paraId="637212F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4ED0D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CAEC802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Все решения Владельца Продукта видны через содержимое и порядок элементов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14:paraId="483BD0E3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9C97E5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Никто не может заставить Команду Разработки работать над другими требованиями. </w:t>
      </w:r>
    </w:p>
    <w:p w14:paraId="02009C56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C7A42B7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8"/>
          <w:szCs w:val="24"/>
        </w:rPr>
      </w:pPr>
      <w:commentRangeStart w:id="11"/>
      <w:proofErr w:type="spellStart"/>
      <w:r w:rsidRPr="00C04E8F">
        <w:rPr>
          <w:rFonts w:ascii="Times New Roman" w:hAnsi="Times New Roman" w:cs="Times New Roman"/>
          <w:b/>
          <w:sz w:val="28"/>
          <w:szCs w:val="24"/>
        </w:rPr>
        <w:lastRenderedPageBreak/>
        <w:t>Беклог</w:t>
      </w:r>
      <w:proofErr w:type="spellEnd"/>
      <w:r w:rsidRPr="00C04E8F">
        <w:rPr>
          <w:rFonts w:ascii="Times New Roman" w:hAnsi="Times New Roman" w:cs="Times New Roman"/>
          <w:b/>
          <w:sz w:val="28"/>
          <w:szCs w:val="24"/>
        </w:rPr>
        <w:t xml:space="preserve"> Продукта</w:t>
      </w:r>
      <w:commentRangeEnd w:id="11"/>
      <w:r w:rsidR="00985DF6">
        <w:rPr>
          <w:rStyle w:val="a5"/>
        </w:rPr>
        <w:commentReference w:id="11"/>
      </w:r>
    </w:p>
    <w:p w14:paraId="295E5E85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45CDE6C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b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b/>
          <w:sz w:val="24"/>
          <w:szCs w:val="24"/>
        </w:rPr>
        <w:t xml:space="preserve"> Продукта</w:t>
      </w:r>
      <w:r w:rsidRPr="00C04E8F">
        <w:rPr>
          <w:rFonts w:ascii="Times New Roman" w:hAnsi="Times New Roman" w:cs="Times New Roman"/>
          <w:sz w:val="24"/>
          <w:szCs w:val="24"/>
        </w:rPr>
        <w:t xml:space="preserve"> – это упорядоченный список всего, что может быть нужным в продукте, он является единственным источником требований для любых изменений, которые может потребоваться внести в продукт. </w:t>
      </w:r>
    </w:p>
    <w:p w14:paraId="19CDA15D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несет Владелец Продукта, включая его содержимое, доступность и упорядочение. </w:t>
      </w:r>
    </w:p>
    <w:p w14:paraId="00B4353F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никогда не является полным. Начальная версия этого документа содержит только первоначально известные и наиболее понятные требования. </w:t>
      </w:r>
    </w:p>
    <w:p w14:paraId="1C6B57CE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D1429DD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постоянно обновляется по мере обновления самого продукта и среды, в которой он разрабатывается.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является динамическим, постоянно изменяющимся для соответствия требованиям продукта, его конкурентоспособности и пригодности. </w:t>
      </w:r>
    </w:p>
    <w:p w14:paraId="6996F92F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FE265D3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содержит все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фичи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, функции, требования, усовершенствования и информацию по исправлению дефектов, то есть те данные, которые и определяют изменения, необходимые в следующих релизах продукта. </w:t>
      </w:r>
    </w:p>
    <w:p w14:paraId="0B69431F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040AC37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Каждому Элементу </w:t>
      </w:r>
      <w:proofErr w:type="spellStart"/>
      <w:r w:rsidRPr="00C04E8F">
        <w:rPr>
          <w:rFonts w:ascii="Times New Roman" w:hAnsi="Times New Roman" w:cs="Times New Roman"/>
          <w:i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i/>
          <w:sz w:val="24"/>
          <w:szCs w:val="24"/>
        </w:rPr>
        <w:t xml:space="preserve"> Продукта присваиваться описание, порядковый номер, оценка объема работы и ценность</w:t>
      </w:r>
    </w:p>
    <w:p w14:paraId="2C1B9D69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A72A068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Со временем продукт используется и приобретает ценность, а рынок дает обратную связь, и </w:t>
      </w:r>
      <w:proofErr w:type="spellStart"/>
      <w:r w:rsidRPr="00C04E8F">
        <w:rPr>
          <w:rFonts w:ascii="Times New Roman" w:hAnsi="Times New Roman" w:cs="Times New Roman"/>
          <w:i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i/>
          <w:sz w:val="24"/>
          <w:szCs w:val="24"/>
        </w:rPr>
        <w:t xml:space="preserve"> Продукта становится более объемным и исчерпывающим. </w:t>
      </w:r>
      <w:r w:rsidRPr="00C04E8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никогда не перестают меняться, поэтому </w:t>
      </w:r>
      <w:proofErr w:type="spellStart"/>
      <w:r w:rsidRPr="00C04E8F">
        <w:rPr>
          <w:rFonts w:ascii="Times New Roman" w:hAnsi="Times New Roman" w:cs="Times New Roman"/>
          <w:b/>
          <w:i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b/>
          <w:i/>
          <w:sz w:val="24"/>
          <w:szCs w:val="24"/>
        </w:rPr>
        <w:t xml:space="preserve"> Продукта является живым артефактом.</w:t>
      </w:r>
      <w:r w:rsidRPr="00C04E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8098C3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7148A9" w14:textId="77777777" w:rsidR="00EA060D" w:rsidRPr="00C04E8F" w:rsidRDefault="00EA060D" w:rsidP="00EA060D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Изменения в бизнес требованиях, условиях рынка или технологиях могут привести к изменениям в </w:t>
      </w:r>
      <w:proofErr w:type="spellStart"/>
      <w:r w:rsidRPr="00C04E8F">
        <w:rPr>
          <w:rFonts w:ascii="Times New Roman" w:hAnsi="Times New Roman" w:cs="Times New Roman"/>
          <w:i/>
          <w:sz w:val="24"/>
          <w:szCs w:val="24"/>
        </w:rPr>
        <w:t>Беклоге</w:t>
      </w:r>
      <w:proofErr w:type="spellEnd"/>
      <w:r w:rsidRPr="00C04E8F">
        <w:rPr>
          <w:rFonts w:ascii="Times New Roman" w:hAnsi="Times New Roman" w:cs="Times New Roman"/>
          <w:i/>
          <w:sz w:val="24"/>
          <w:szCs w:val="24"/>
        </w:rPr>
        <w:t xml:space="preserve"> Продукта.</w:t>
      </w:r>
    </w:p>
    <w:p w14:paraId="1EFD2A60" w14:textId="77777777" w:rsidR="00C04E8F" w:rsidRPr="00EA060D" w:rsidRDefault="00C04E8F" w:rsidP="00EA06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F7A71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2"/>
      <w:r w:rsidRPr="00C04E8F">
        <w:rPr>
          <w:rFonts w:ascii="Times New Roman" w:hAnsi="Times New Roman" w:cs="Times New Roman"/>
          <w:b/>
          <w:sz w:val="24"/>
          <w:szCs w:val="24"/>
        </w:rPr>
        <w:t xml:space="preserve">Команда Разработки </w:t>
      </w:r>
      <w:commentRangeEnd w:id="12"/>
      <w:r w:rsidR="00985DF6">
        <w:rPr>
          <w:rStyle w:val="a5"/>
        </w:rPr>
        <w:commentReference w:id="12"/>
      </w:r>
    </w:p>
    <w:p w14:paraId="11192B8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791DE" w14:textId="77777777" w:rsidR="00C04E8F" w:rsidRPr="00EA060D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Команда Разработки Команда Разработки состоит из профессионалов, выполняющих работу по ра</w:t>
      </w:r>
      <w:r>
        <w:rPr>
          <w:rFonts w:ascii="Times New Roman" w:hAnsi="Times New Roman" w:cs="Times New Roman"/>
          <w:sz w:val="24"/>
          <w:szCs w:val="24"/>
        </w:rPr>
        <w:t>зработке потенциально «Готового»</w:t>
      </w:r>
      <w:r w:rsidRPr="00C04E8F">
        <w:rPr>
          <w:rFonts w:ascii="Times New Roman" w:hAnsi="Times New Roman" w:cs="Times New Roman"/>
          <w:sz w:val="24"/>
          <w:szCs w:val="24"/>
        </w:rPr>
        <w:t xml:space="preserve"> к выпуску Инкремента продукта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EA060D">
        <w:rPr>
          <w:rFonts w:ascii="Times New Roman" w:hAnsi="Times New Roman" w:cs="Times New Roman"/>
          <w:sz w:val="24"/>
          <w:szCs w:val="24"/>
        </w:rPr>
        <w:t xml:space="preserve">Каждый Спринт. </w:t>
      </w:r>
    </w:p>
    <w:p w14:paraId="7093B17C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D0CD8F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>Инкремент создают только члены Команды Разработки.</w:t>
      </w:r>
    </w:p>
    <w:p w14:paraId="20EC130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BA306A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состоит из не </w:t>
      </w:r>
      <w:r w:rsidRPr="00C04E8F">
        <w:rPr>
          <w:rFonts w:ascii="Times New Roman" w:hAnsi="Times New Roman" w:cs="Times New Roman"/>
          <w:sz w:val="24"/>
          <w:szCs w:val="24"/>
        </w:rPr>
        <w:t>более 8 и не менее 3 человек.</w:t>
      </w:r>
    </w:p>
    <w:p w14:paraId="5842177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A8B2D48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Команды Разработки 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Pr="00C04E8F">
        <w:rPr>
          <w:rFonts w:ascii="Times New Roman" w:hAnsi="Times New Roman" w:cs="Times New Roman"/>
          <w:sz w:val="24"/>
          <w:szCs w:val="24"/>
        </w:rPr>
        <w:t xml:space="preserve"> организовыва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4E8F">
        <w:rPr>
          <w:rFonts w:ascii="Times New Roman" w:hAnsi="Times New Roman" w:cs="Times New Roman"/>
          <w:sz w:val="24"/>
          <w:szCs w:val="24"/>
        </w:rPr>
        <w:t xml:space="preserve"> свою работу. Получаемая в результате синергия усиливает продуктивность и эффективность работы Команды Разработки. </w:t>
      </w:r>
    </w:p>
    <w:p w14:paraId="4855296D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623279F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3"/>
      <w:r w:rsidRPr="00C04E8F">
        <w:rPr>
          <w:rFonts w:ascii="Times New Roman" w:hAnsi="Times New Roman" w:cs="Times New Roman"/>
          <w:b/>
          <w:sz w:val="24"/>
          <w:szCs w:val="24"/>
        </w:rPr>
        <w:t xml:space="preserve">Команды обладают следующими характеристиками: </w:t>
      </w:r>
      <w:commentRangeEnd w:id="13"/>
      <w:r w:rsidR="00985DF6">
        <w:rPr>
          <w:rStyle w:val="a5"/>
        </w:rPr>
        <w:commentReference w:id="13"/>
      </w:r>
    </w:p>
    <w:p w14:paraId="0DB3BD4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самоорганизованные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. Никто (даже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Мастер) не может указывать Команде, каким образом создавать </w:t>
      </w:r>
      <w:r>
        <w:rPr>
          <w:rFonts w:ascii="Times New Roman" w:hAnsi="Times New Roman" w:cs="Times New Roman"/>
          <w:sz w:val="24"/>
          <w:szCs w:val="24"/>
        </w:rPr>
        <w:t>готовые версии продукта</w:t>
      </w:r>
      <w:r w:rsidRPr="00C04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02CD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Команды Разработки - кросс-функциональны, обладают всеми навыками, необходимыми для разработки Инкремента продукта. </w:t>
      </w:r>
    </w:p>
    <w:p w14:paraId="417455B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не признает никаких других должностей в Команде Разработки, кроме как Разработчик, невзирая на вид работы, выполняемой человеком; </w:t>
      </w:r>
      <w:r w:rsidRPr="00C04E8F">
        <w:rPr>
          <w:rFonts w:ascii="Times New Roman" w:hAnsi="Times New Roman" w:cs="Times New Roman"/>
          <w:b/>
          <w:sz w:val="24"/>
          <w:szCs w:val="24"/>
        </w:rPr>
        <w:t>у этого правила нет исключений</w:t>
      </w:r>
      <w:r w:rsidRPr="00C04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86C9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 У Команды Разработки нет подкоманд, которые бы выполняли отдельные функции, как, к примеру, команда тестирования или бизнес-анализа. </w:t>
      </w:r>
    </w:p>
    <w:p w14:paraId="093B08BF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>Отдельные члены Команды Разработки могут владеть специализированными знаниями в различных областях, однако ответственность лежит на всей Команде Разработки в целом.</w:t>
      </w:r>
    </w:p>
    <w:p w14:paraId="38CB2EB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5CC56E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commentRangeStart w:id="14"/>
      <w:proofErr w:type="spellStart"/>
      <w:r w:rsidRPr="00C04E8F">
        <w:rPr>
          <w:rFonts w:ascii="Times New Roman" w:hAnsi="Times New Roman" w:cs="Times New Roman"/>
          <w:b/>
          <w:sz w:val="28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b/>
          <w:sz w:val="28"/>
          <w:szCs w:val="24"/>
        </w:rPr>
        <w:t xml:space="preserve"> Мастер</w:t>
      </w:r>
      <w:commentRangeEnd w:id="14"/>
      <w:r w:rsidR="00985DF6">
        <w:rPr>
          <w:rStyle w:val="a5"/>
        </w:rPr>
        <w:commentReference w:id="14"/>
      </w:r>
    </w:p>
    <w:p w14:paraId="6B2EEB1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1FE491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 отвечает за то, чтобы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был понят всеми участниками и работал. </w:t>
      </w:r>
    </w:p>
    <w:p w14:paraId="1345FE8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F41288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 обеспечивает выполнение этого правила, наблюдая за тем, чтобы все участники Команды придерживались теории, практик и правил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>.</w:t>
      </w:r>
    </w:p>
    <w:p w14:paraId="01BBA99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765DFB3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 является слугой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04E8F">
        <w:rPr>
          <w:rFonts w:ascii="Times New Roman" w:hAnsi="Times New Roman" w:cs="Times New Roman"/>
          <w:sz w:val="24"/>
          <w:szCs w:val="24"/>
        </w:rPr>
        <w:t xml:space="preserve">лидером для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Команды.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 также помогает людям, не входящим в состав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 понять, какие взаимодействия со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Командой̆ являются полезными, а какие - нет. </w:t>
      </w:r>
    </w:p>
    <w:p w14:paraId="3A43815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AC5B0A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Мастера по отношению к Владельцу Продукта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 во многом помога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4E8F">
        <w:rPr>
          <w:rFonts w:ascii="Times New Roman" w:hAnsi="Times New Roman" w:cs="Times New Roman"/>
          <w:sz w:val="24"/>
          <w:szCs w:val="24"/>
        </w:rPr>
        <w:t xml:space="preserve">т Владельцу Продукта,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Pr="00C04E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16226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531897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Находит методы эффективного управления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Беклогом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14:paraId="0872F30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Помогает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Команде создавать лаконичные и понятные элементы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14:paraId="3CE2C6F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Понимает долгосрочное планирование в эмпирической среде. </w:t>
      </w:r>
    </w:p>
    <w:p w14:paraId="62F8912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Убеждается в том, что Владелец Продукта знает, как упорядочить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Продукта, чтобы максимизировать Ценность. </w:t>
      </w:r>
    </w:p>
    <w:p w14:paraId="74E57CA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Понимает и практикует гибкие методы разработки и управления. </w:t>
      </w:r>
    </w:p>
    <w:p w14:paraId="22ECEE3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67A6C4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Мастера по отношению к команде </w:t>
      </w:r>
      <w:proofErr w:type="gramStart"/>
      <w:r w:rsidRPr="00C04E8F">
        <w:rPr>
          <w:rFonts w:ascii="Times New Roman" w:hAnsi="Times New Roman" w:cs="Times New Roman"/>
          <w:sz w:val="24"/>
          <w:szCs w:val="24"/>
        </w:rPr>
        <w:t>разработки :</w:t>
      </w:r>
      <w:proofErr w:type="gramEnd"/>
    </w:p>
    <w:p w14:paraId="519976A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команды</w:t>
      </w:r>
      <w:proofErr w:type="gramEnd"/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 для улучшения</w:t>
      </w:r>
      <w:r w:rsidRPr="00C04E8F">
        <w:rPr>
          <w:rFonts w:ascii="Times New Roman" w:hAnsi="Times New Roman" w:cs="Times New Roman"/>
          <w:sz w:val="24"/>
          <w:szCs w:val="24"/>
        </w:rPr>
        <w:t xml:space="preserve"> самоорганизации и кросс-функциональности. </w:t>
      </w:r>
    </w:p>
    <w:p w14:paraId="076AA76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Помогает Команде создавать продукты высокой̆ ценности. </w:t>
      </w:r>
    </w:p>
    <w:p w14:paraId="21A440F5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 Устраняет помехи, препятствующие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C04E8F">
        <w:rPr>
          <w:rFonts w:ascii="Times New Roman" w:hAnsi="Times New Roman" w:cs="Times New Roman"/>
          <w:sz w:val="24"/>
          <w:szCs w:val="24"/>
        </w:rPr>
        <w:t xml:space="preserve"> Команды. </w:t>
      </w:r>
    </w:p>
    <w:p w14:paraId="355CAF20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 При необходимости </w:t>
      </w:r>
      <w:r>
        <w:rPr>
          <w:rFonts w:ascii="Times New Roman" w:hAnsi="Times New Roman" w:cs="Times New Roman"/>
          <w:sz w:val="24"/>
          <w:szCs w:val="24"/>
        </w:rPr>
        <w:t>способствует (облегчает)</w:t>
      </w:r>
      <w:r w:rsidRPr="00C04E8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>.</w:t>
      </w:r>
    </w:p>
    <w:p w14:paraId="3FB73A5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345DBA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Команды</w:t>
      </w:r>
      <w:proofErr w:type="gramEnd"/>
      <w:r w:rsidRPr="00C04E8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еще не до конца адаптирован и понят. Обязанности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Мастера</w:t>
      </w:r>
      <w:r>
        <w:rPr>
          <w:rFonts w:ascii="Times New Roman" w:hAnsi="Times New Roman" w:cs="Times New Roman"/>
          <w:sz w:val="24"/>
          <w:szCs w:val="24"/>
        </w:rPr>
        <w:t xml:space="preserve"> в таких командах</w:t>
      </w:r>
      <w:r w:rsidRPr="00C04E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09149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адаптацию организации</w:t>
      </w:r>
      <w:r w:rsidRPr="00C04E8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Скраму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>.</w:t>
      </w:r>
    </w:p>
    <w:p w14:paraId="2967232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Планирует этапы внедрения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в организации. </w:t>
      </w:r>
    </w:p>
    <w:p w14:paraId="74BC10D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Помогает сотрудникам компании и заинтересованным лицам понять и запустить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и принципы эмпирической разработки. </w:t>
      </w:r>
    </w:p>
    <w:p w14:paraId="6DDDFB9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Выступает инициатором изменений, которые повышают продуктивность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14:paraId="780AA03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t xml:space="preserve">Работает совместно с другими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Мастерами для повышения эффективности использования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14:paraId="4AB0F9E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270EFDD" w14:textId="77777777" w:rsidR="00C04E8F" w:rsidRPr="00C04E8F" w:rsidRDefault="00C04E8F" w:rsidP="00C04E8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1AEA0F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32"/>
          <w:szCs w:val="24"/>
        </w:rPr>
      </w:pPr>
      <w:commentRangeStart w:id="15"/>
      <w:r w:rsidRPr="00C04E8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Спринт </w:t>
      </w:r>
      <w:commentRangeEnd w:id="15"/>
      <w:r w:rsidR="00985DF6">
        <w:rPr>
          <w:rStyle w:val="a5"/>
        </w:rPr>
        <w:commentReference w:id="15"/>
      </w:r>
    </w:p>
    <w:p w14:paraId="6361051C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C0DDF9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Сердцем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является Спринт длительностью в один месяц или менее</w:t>
      </w:r>
      <w:r>
        <w:rPr>
          <w:rFonts w:ascii="Times New Roman" w:hAnsi="Times New Roman" w:cs="Times New Roman"/>
          <w:sz w:val="24"/>
          <w:szCs w:val="24"/>
        </w:rPr>
        <w:t xml:space="preserve"> (в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Nokia</w:t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недель</w:t>
      </w:r>
      <w:r w:rsidR="00EA060D">
        <w:rPr>
          <w:rFonts w:ascii="Times New Roman" w:hAnsi="Times New Roman" w:cs="Times New Roman"/>
          <w:sz w:val="24"/>
          <w:szCs w:val="24"/>
        </w:rPr>
        <w:t>),</w:t>
      </w:r>
      <w:r w:rsidRPr="00C04E8F">
        <w:rPr>
          <w:rFonts w:ascii="Times New Roman" w:hAnsi="Times New Roman" w:cs="Times New Roman"/>
          <w:sz w:val="24"/>
          <w:szCs w:val="24"/>
        </w:rPr>
        <w:t xml:space="preserve"> в течение которого создается потенциально готовый̆ к выпуску и использованию </w:t>
      </w:r>
      <w:r>
        <w:rPr>
          <w:rFonts w:ascii="Times New Roman" w:hAnsi="Times New Roman" w:cs="Times New Roman"/>
          <w:sz w:val="24"/>
          <w:szCs w:val="24"/>
        </w:rPr>
        <w:t>продукт (рабочая версия)</w:t>
      </w:r>
      <w:r w:rsidRPr="00C04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6495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2795B8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Следующий̆ Спринт начинается сразу же по окончании предыдущего. </w:t>
      </w:r>
    </w:p>
    <w:p w14:paraId="74B88B8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6CE8DB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Спринты состоят из:</w:t>
      </w:r>
    </w:p>
    <w:p w14:paraId="1D1EA7AE" w14:textId="77777777" w:rsidR="00C04E8F" w:rsidRPr="00C04E8F" w:rsidRDefault="00C04E8F" w:rsidP="00C04E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Спринта;</w:t>
      </w:r>
    </w:p>
    <w:p w14:paraId="3C1372A9" w14:textId="77777777" w:rsidR="00C04E8F" w:rsidRPr="00C04E8F" w:rsidRDefault="00C04E8F" w:rsidP="00C04E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Ежедневных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29CED" w14:textId="77777777" w:rsidR="00C04E8F" w:rsidRPr="00C04E8F" w:rsidRDefault="00C04E8F" w:rsidP="00C04E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EB20A4" w14:textId="77777777" w:rsidR="00C04E8F" w:rsidRPr="00C04E8F" w:rsidRDefault="00C04E8F" w:rsidP="00C04E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Обзора Спринта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5006AC" w14:textId="77777777" w:rsidR="00C04E8F" w:rsidRPr="00C04E8F" w:rsidRDefault="00C04E8F" w:rsidP="00C04E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Ретроспективы Спринта.</w:t>
      </w:r>
    </w:p>
    <w:p w14:paraId="631CDF2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5AADAB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695E470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Во время Спринта: </w:t>
      </w:r>
    </w:p>
    <w:p w14:paraId="1F6998D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1196F7C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Не допускается внесение никаких изменений, которые бы могли поставить под угрозу Цель Спринта. </w:t>
      </w:r>
    </w:p>
    <w:p w14:paraId="37D6B9C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Цели по качеству продукта остаются неизменными. </w:t>
      </w:r>
    </w:p>
    <w:p w14:paraId="43A2811B" w14:textId="77777777" w:rsidR="00C04E8F" w:rsidRPr="00EA060D" w:rsidRDefault="00C04E8F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Объем работ может быть уточнен и повторно обговорен между Владельцем Продукта и </w:t>
      </w:r>
      <w:r w:rsidR="00EA060D">
        <w:rPr>
          <w:rFonts w:ascii="Times New Roman" w:hAnsi="Times New Roman" w:cs="Times New Roman"/>
          <w:sz w:val="24"/>
          <w:szCs w:val="24"/>
        </w:rPr>
        <w:t>к</w:t>
      </w:r>
      <w:r w:rsidRPr="00EA060D">
        <w:rPr>
          <w:rFonts w:ascii="Times New Roman" w:hAnsi="Times New Roman" w:cs="Times New Roman"/>
          <w:sz w:val="24"/>
          <w:szCs w:val="24"/>
        </w:rPr>
        <w:t>омандой̆ Разработки по мере накопления знаний.</w:t>
      </w:r>
    </w:p>
    <w:p w14:paraId="4C3FB2E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2BF872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E8F">
        <w:rPr>
          <w:rFonts w:ascii="Times New Roman" w:hAnsi="Times New Roman" w:cs="Times New Roman"/>
          <w:b/>
          <w:i/>
          <w:sz w:val="24"/>
          <w:szCs w:val="24"/>
        </w:rPr>
        <w:t>Каждый̆ Спринт может считаться проектом длительностью не более одного месяца.</w:t>
      </w:r>
    </w:p>
    <w:p w14:paraId="48B0122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5B5EE4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>Спринт можно отменить до его завершения. Только у Владельца Продукта есть право на то, чтобы отменить Спринт.</w:t>
      </w:r>
    </w:p>
    <w:p w14:paraId="4F8256B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6462E55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Спринт отменяют в том случае, если его Цель перестает быть актуальной. </w:t>
      </w:r>
    </w:p>
    <w:p w14:paraId="5D6C4A0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0852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E8F">
        <w:rPr>
          <w:rFonts w:ascii="Times New Roman" w:hAnsi="Times New Roman" w:cs="Times New Roman"/>
          <w:i/>
          <w:sz w:val="24"/>
          <w:szCs w:val="24"/>
        </w:rPr>
        <w:t xml:space="preserve">Это может произойти вследствие изменения направления работы компании, изменения рыночных условий или технологий. </w:t>
      </w:r>
    </w:p>
    <w:p w14:paraId="77E1BD47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2733E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CFEAFA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6"/>
      <w:r w:rsidRPr="00C04E8F">
        <w:rPr>
          <w:rFonts w:ascii="Times New Roman" w:hAnsi="Times New Roman" w:cs="Times New Roman"/>
          <w:b/>
          <w:sz w:val="24"/>
          <w:szCs w:val="24"/>
        </w:rPr>
        <w:t xml:space="preserve">Планирование Спринта </w:t>
      </w:r>
      <w:commentRangeEnd w:id="16"/>
      <w:r w:rsidR="00985DF6">
        <w:rPr>
          <w:rStyle w:val="a5"/>
        </w:rPr>
        <w:commentReference w:id="16"/>
      </w:r>
    </w:p>
    <w:p w14:paraId="11A4B2B8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66900A7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54AEF45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План действий создается при совместной работе всей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Команды. Для Спринта длиной в месяц встреча ограничена восемью часами. Для более коротких Спринтов на планирование обычно выделяется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C04E8F">
        <w:rPr>
          <w:rFonts w:ascii="Times New Roman" w:hAnsi="Times New Roman" w:cs="Times New Roman"/>
          <w:sz w:val="24"/>
          <w:szCs w:val="24"/>
        </w:rPr>
        <w:t>меньше времени.</w:t>
      </w:r>
    </w:p>
    <w:p w14:paraId="16C9F36D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C8C496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Планирование Спринта отвечает на следующие вопросы:</w:t>
      </w:r>
    </w:p>
    <w:p w14:paraId="0CE8E61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DCFA28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Что может быть </w:t>
      </w:r>
      <w:r>
        <w:rPr>
          <w:rFonts w:ascii="Times New Roman" w:hAnsi="Times New Roman" w:cs="Times New Roman"/>
          <w:sz w:val="24"/>
          <w:szCs w:val="24"/>
        </w:rPr>
        <w:t>сделано</w:t>
      </w:r>
      <w:r w:rsidRPr="00C04E8F">
        <w:rPr>
          <w:rFonts w:ascii="Times New Roman" w:hAnsi="Times New Roman" w:cs="Times New Roman"/>
          <w:sz w:val="24"/>
          <w:szCs w:val="24"/>
        </w:rPr>
        <w:t xml:space="preserve"> в Инкременте продукта следующего Спринта? </w:t>
      </w:r>
    </w:p>
    <w:p w14:paraId="019AC1E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90E735F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Как будет выполняться работа, необходимая для создания Инкремента Продукта?</w:t>
      </w:r>
    </w:p>
    <w:p w14:paraId="2A6CC7E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3E87D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Спринта </w:t>
      </w:r>
    </w:p>
    <w:p w14:paraId="3BEEB9F5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060C29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Цель Спринта дает Команде Разработки некоторую гибкость в отношении разрабатываемой функциональности в Спринте. Выбранные элементы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 несут одно общее назначение, которое может быть Целью Спринта.</w:t>
      </w:r>
    </w:p>
    <w:p w14:paraId="2B15B6B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B0FED49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commentRangeStart w:id="17"/>
      <w:r w:rsidRPr="00C04E8F">
        <w:rPr>
          <w:rFonts w:ascii="Times New Roman" w:hAnsi="Times New Roman" w:cs="Times New Roman"/>
          <w:b/>
          <w:sz w:val="24"/>
          <w:szCs w:val="24"/>
        </w:rPr>
        <w:t xml:space="preserve">Ежедневные </w:t>
      </w:r>
      <w:proofErr w:type="spellStart"/>
      <w:r w:rsidRPr="00C04E8F">
        <w:rPr>
          <w:rFonts w:ascii="Times New Roman" w:hAnsi="Times New Roman" w:cs="Times New Roman"/>
          <w:b/>
          <w:sz w:val="24"/>
          <w:szCs w:val="24"/>
        </w:rPr>
        <w:t>Скрамы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– это 15-минутные мероприятия для Команды Разработки с целью синхронизации действий и создания плана работы на ближайшие 24 часа. </w:t>
      </w:r>
      <w:commentRangeEnd w:id="17"/>
      <w:r w:rsidR="00985DF6">
        <w:rPr>
          <w:rStyle w:val="a5"/>
        </w:rPr>
        <w:commentReference w:id="17"/>
      </w:r>
    </w:p>
    <w:p w14:paraId="2D0F030E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Это делается для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C04E8F">
        <w:rPr>
          <w:rFonts w:ascii="Times New Roman" w:hAnsi="Times New Roman" w:cs="Times New Roman"/>
          <w:sz w:val="24"/>
          <w:szCs w:val="24"/>
        </w:rPr>
        <w:t xml:space="preserve"> проделанной работы с момента прошлого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и прогноза того, что может быть сделано до следующего. Эти совещания проводятся в одном и том же месте, в одно и то же время. Во время встречи каждый член Команды Разработки объясняет коллегам следующее: </w:t>
      </w:r>
    </w:p>
    <w:p w14:paraId="33F4FB8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Что я сделал с момента прошлой встречи для того, чтобы помочь Команде Разработки достигнуть Цели Спринта? </w:t>
      </w:r>
    </w:p>
    <w:p w14:paraId="5862B399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Что я сделаю сегодня для того, чтобы помочь Команде Разработки достичь Цели Спринта?</w:t>
      </w:r>
    </w:p>
    <w:p w14:paraId="5D90E5F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Вижу ли я препятствия для себя или Команды Разработки, которые могли бы затруднить достижение Цели Спринта?</w:t>
      </w:r>
    </w:p>
    <w:p w14:paraId="1AD26E4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5DE3D5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Каждый день Команда Разработки должна понимать, каким образом она</w:t>
      </w:r>
      <w:r>
        <w:rPr>
          <w:rFonts w:ascii="Times New Roman" w:hAnsi="Times New Roman" w:cs="Times New Roman"/>
          <w:sz w:val="24"/>
          <w:szCs w:val="24"/>
        </w:rPr>
        <w:t xml:space="preserve"> достигае</w:t>
      </w:r>
      <w:r w:rsidRPr="00C04E8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поставленной цели</w:t>
      </w:r>
      <w:r w:rsidRPr="00C04E8F">
        <w:rPr>
          <w:rFonts w:ascii="Times New Roman" w:hAnsi="Times New Roman" w:cs="Times New Roman"/>
          <w:sz w:val="24"/>
          <w:szCs w:val="24"/>
        </w:rPr>
        <w:t xml:space="preserve"> к концу Спринта.</w:t>
      </w:r>
    </w:p>
    <w:p w14:paraId="09E4036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B6272B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8"/>
      <w:r w:rsidRPr="00C04E8F">
        <w:rPr>
          <w:rFonts w:ascii="Times New Roman" w:hAnsi="Times New Roman" w:cs="Times New Roman"/>
          <w:b/>
          <w:sz w:val="24"/>
          <w:szCs w:val="24"/>
        </w:rPr>
        <w:t xml:space="preserve">Обзор Спринта </w:t>
      </w:r>
      <w:commentRangeEnd w:id="18"/>
      <w:r w:rsidR="00985DF6">
        <w:rPr>
          <w:rStyle w:val="a5"/>
        </w:rPr>
        <w:commentReference w:id="18"/>
      </w:r>
    </w:p>
    <w:p w14:paraId="5AD86F9C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C3EA14B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Встреча по Обзору Спринта проводится в конце Спринта для </w:t>
      </w:r>
      <w:r>
        <w:rPr>
          <w:rFonts w:ascii="Times New Roman" w:hAnsi="Times New Roman" w:cs="Times New Roman"/>
          <w:sz w:val="24"/>
          <w:szCs w:val="24"/>
        </w:rPr>
        <w:t>проверки Инкремента.</w:t>
      </w:r>
    </w:p>
    <w:p w14:paraId="49BE8A1F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DC592DE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Во время Обзора Спринта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Команда и заинтересованные лица обсуждают выполненную во время Спринта работу. </w:t>
      </w:r>
    </w:p>
    <w:p w14:paraId="0FA00CB1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A13A51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>Это не официальная встреча, а скорее презентация Инкремента, предназначенная для получения обратной связи и развития сотрудничества. Для Спринта длиной в месяц Обзор Спринта представляет собой четырехчасовое мероприятие.</w:t>
      </w:r>
    </w:p>
    <w:p w14:paraId="2EB02A9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75E72D1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В Обзор Спринта включены: </w:t>
      </w:r>
    </w:p>
    <w:p w14:paraId="3D6789D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8204670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Участники, в том числе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Команда и заинтересованные ключевые лица, приглашенные Владельцем Продукта;  </w:t>
      </w:r>
    </w:p>
    <w:p w14:paraId="193B132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Владелец Продукта объясняет, что является “Готовым”, а что нет; </w:t>
      </w:r>
    </w:p>
    <w:p w14:paraId="0A5A7831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Команда Разработки обсуждает, что во время Спринта прошло гладко и с чем возникли трудности, а также то, как она с ними справилась;</w:t>
      </w:r>
    </w:p>
    <w:p w14:paraId="4BC1AC0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Команда Разработки проводит демонстрацию того, что было сделано, и отвечает на вопросы по Инкременту; </w:t>
      </w:r>
    </w:p>
    <w:p w14:paraId="5FF1FD5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Владелец Продукта обсуждает состояние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Продукта. Он делает предположения касательно возможной даты завершения, принимая во внимание скорость продвижения к дате; </w:t>
      </w:r>
    </w:p>
    <w:p w14:paraId="61908FD3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Обзор возможного изменения рынка, потенциального применения продукта и наиболее ценных задач;</w:t>
      </w:r>
    </w:p>
    <w:p w14:paraId="01EA8BB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  <w:r w:rsidRPr="00C04E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04E8F">
        <w:rPr>
          <w:rFonts w:ascii="Times New Roman" w:hAnsi="Times New Roman" w:cs="Times New Roman"/>
          <w:sz w:val="24"/>
          <w:szCs w:val="24"/>
        </w:rPr>
        <w:t xml:space="preserve"> Обзор сроков, бюджета, потенциальных возможностей и состояния рынка к моменту ожидаемого релиза продукта.</w:t>
      </w:r>
    </w:p>
    <w:p w14:paraId="1DFE9AD6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B86D5C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4E8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Результатом Обзора Спринта служит пересмотренный </w:t>
      </w:r>
      <w:proofErr w:type="spellStart"/>
      <w:r w:rsidRPr="00C04E8F">
        <w:rPr>
          <w:rFonts w:ascii="Times New Roman" w:hAnsi="Times New Roman" w:cs="Times New Roman"/>
          <w:b/>
          <w:sz w:val="28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b/>
          <w:sz w:val="28"/>
          <w:szCs w:val="24"/>
        </w:rPr>
        <w:t xml:space="preserve"> Продукта</w:t>
      </w:r>
    </w:p>
    <w:p w14:paraId="0EC49342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651FB88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22B5ED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9"/>
      <w:r w:rsidRPr="00C04E8F">
        <w:rPr>
          <w:rFonts w:ascii="Times New Roman" w:hAnsi="Times New Roman" w:cs="Times New Roman"/>
          <w:b/>
          <w:sz w:val="24"/>
          <w:szCs w:val="24"/>
        </w:rPr>
        <w:t xml:space="preserve">Ретроспектива Спринта </w:t>
      </w:r>
      <w:commentRangeEnd w:id="19"/>
      <w:r w:rsidR="00985DF6">
        <w:rPr>
          <w:rStyle w:val="a5"/>
        </w:rPr>
        <w:commentReference w:id="19"/>
      </w:r>
    </w:p>
    <w:p w14:paraId="44E2D83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8D9BF5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Ретроспектива Спринта дает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Команде возможность </w:t>
      </w:r>
      <w:r w:rsidR="00EA060D">
        <w:rPr>
          <w:rFonts w:ascii="Times New Roman" w:hAnsi="Times New Roman" w:cs="Times New Roman"/>
          <w:sz w:val="24"/>
          <w:szCs w:val="24"/>
        </w:rPr>
        <w:t>про</w:t>
      </w:r>
      <w:r w:rsidRPr="00C04E8F">
        <w:rPr>
          <w:rFonts w:ascii="Times New Roman" w:hAnsi="Times New Roman" w:cs="Times New Roman"/>
          <w:sz w:val="24"/>
          <w:szCs w:val="24"/>
        </w:rPr>
        <w:t xml:space="preserve">инспектировать себя и создать план улучшений для следующего Спринта. Ретроспектива Спринта происходит после Обзора Спринта, перед последующим Планированием Спринта. </w:t>
      </w:r>
    </w:p>
    <w:p w14:paraId="4CA4E802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D65850B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Это ограниченная тремя часами встреча для одномесячного Спринта. </w:t>
      </w:r>
    </w:p>
    <w:p w14:paraId="6AADDB8C" w14:textId="77777777" w:rsidR="00EA060D" w:rsidRDefault="00EA060D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CC8112" w14:textId="77777777" w:rsid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Проводится в конце спринта.</w:t>
      </w:r>
    </w:p>
    <w:p w14:paraId="02806902" w14:textId="77777777" w:rsidR="00EA060D" w:rsidRPr="00EA060D" w:rsidRDefault="00EA060D" w:rsidP="00EA060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349208F" w14:textId="77777777" w:rsidR="00EA060D" w:rsidRPr="00EA060D" w:rsidRDefault="00EA060D" w:rsidP="00EA06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Члены команды высказывают своё мнение о прошедшем спринте.</w:t>
      </w:r>
    </w:p>
    <w:p w14:paraId="7772D594" w14:textId="77777777" w:rsidR="00EA060D" w:rsidRPr="00EA060D" w:rsidRDefault="00EA060D" w:rsidP="00EA06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Отвечают на два основных вопроса:</w:t>
      </w:r>
    </w:p>
    <w:p w14:paraId="0B78987D" w14:textId="77777777" w:rsidR="00EA060D" w:rsidRPr="00EA060D" w:rsidRDefault="00EA060D" w:rsidP="00EA06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Что было сделано хорошо в прошедшем спринте?</w:t>
      </w:r>
    </w:p>
    <w:p w14:paraId="2C7EA17E" w14:textId="77777777" w:rsidR="00EA060D" w:rsidRPr="00EA060D" w:rsidRDefault="00EA060D" w:rsidP="00EA06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Что надо улучшить в следующем?</w:t>
      </w:r>
    </w:p>
    <w:p w14:paraId="11062D74" w14:textId="77777777" w:rsidR="00EA060D" w:rsidRPr="00EA060D" w:rsidRDefault="00EA060D" w:rsidP="00EA06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Fonts w:ascii="Times New Roman" w:hAnsi="Times New Roman" w:cs="Times New Roman"/>
          <w:sz w:val="24"/>
          <w:szCs w:val="24"/>
        </w:rPr>
        <w:t>Выполняют улучшение процесса разработки (решают вопросы и фиксируют удачные решения).</w:t>
      </w:r>
    </w:p>
    <w:p w14:paraId="350A63FA" w14:textId="77777777" w:rsidR="00EA060D" w:rsidRPr="00C04E8F" w:rsidRDefault="00EA060D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AAA476F" w14:textId="77777777" w:rsid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183507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5B257E5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commentRangeStart w:id="20"/>
      <w:proofErr w:type="spellStart"/>
      <w:r w:rsidRPr="00C04E8F">
        <w:rPr>
          <w:rFonts w:ascii="Times New Roman" w:hAnsi="Times New Roman" w:cs="Times New Roman"/>
          <w:b/>
          <w:sz w:val="28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b/>
          <w:sz w:val="28"/>
          <w:szCs w:val="24"/>
        </w:rPr>
        <w:t xml:space="preserve"> Спринта </w:t>
      </w:r>
      <w:commentRangeEnd w:id="20"/>
      <w:r w:rsidR="00985DF6">
        <w:rPr>
          <w:rStyle w:val="a5"/>
        </w:rPr>
        <w:commentReference w:id="20"/>
      </w:r>
    </w:p>
    <w:p w14:paraId="65E2B94A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5EB4890" w14:textId="77777777" w:rsid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Спринта – это набор Элементов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Продукта, выбранных для выполнения в текущем Спринте, а также план разработки Инкремента продукта и достижения Цели Спринта.</w:t>
      </w:r>
    </w:p>
    <w:p w14:paraId="6E4B9FBD" w14:textId="77777777" w:rsidR="001E12F9" w:rsidRDefault="001E12F9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63C1749" w14:textId="77777777" w:rsidR="00C04E8F" w:rsidRPr="001E12F9" w:rsidRDefault="00C04E8F" w:rsidP="001E12F9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Спринта – это прогноз Команды Разработки относительно функциональности, которая станет частью следующего Инкремента</w:t>
      </w:r>
      <w:r w:rsidR="001E1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2F9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1E12F9">
        <w:rPr>
          <w:rFonts w:ascii="Times New Roman" w:hAnsi="Times New Roman" w:cs="Times New Roman"/>
          <w:sz w:val="24"/>
          <w:szCs w:val="24"/>
        </w:rPr>
        <w:t xml:space="preserve"> Спринта определяет объем работы, которую Команда Разработки должна выполнить, чтобы превратить </w:t>
      </w:r>
      <w:proofErr w:type="spellStart"/>
      <w:r w:rsidRPr="001E12F9">
        <w:rPr>
          <w:rFonts w:ascii="Times New Roman" w:hAnsi="Times New Roman" w:cs="Times New Roman"/>
          <w:sz w:val="24"/>
          <w:szCs w:val="24"/>
        </w:rPr>
        <w:t>Беклог</w:t>
      </w:r>
      <w:proofErr w:type="spellEnd"/>
      <w:r w:rsidRPr="001E12F9">
        <w:rPr>
          <w:rFonts w:ascii="Times New Roman" w:hAnsi="Times New Roman" w:cs="Times New Roman"/>
          <w:sz w:val="24"/>
          <w:szCs w:val="24"/>
        </w:rPr>
        <w:t xml:space="preserve"> Продукта в “Готовый” Инкремент. </w:t>
      </w:r>
    </w:p>
    <w:p w14:paraId="2A562EA7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7487C0F" w14:textId="77777777" w:rsidR="00C04E8F" w:rsidRP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2F9">
        <w:rPr>
          <w:rFonts w:ascii="Times New Roman" w:hAnsi="Times New Roman" w:cs="Times New Roman"/>
          <w:b/>
          <w:sz w:val="28"/>
          <w:szCs w:val="24"/>
        </w:rPr>
        <w:t xml:space="preserve">Прозрачность Артефактов </w:t>
      </w:r>
    </w:p>
    <w:p w14:paraId="42CC188D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D6AF8B" w14:textId="77777777" w:rsidR="001E12F9" w:rsidRDefault="001E12F9" w:rsidP="001E12F9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методики в прозрачности</w:t>
      </w:r>
      <w:r w:rsidR="00C04E8F" w:rsidRPr="001E12F9">
        <w:rPr>
          <w:rFonts w:ascii="Times New Roman" w:hAnsi="Times New Roman" w:cs="Times New Roman"/>
          <w:sz w:val="24"/>
          <w:szCs w:val="24"/>
        </w:rPr>
        <w:t xml:space="preserve">. Решения по оптимизации ценности и контролю за рисками принимаются на основе понимания состояния артефактов. </w:t>
      </w:r>
    </w:p>
    <w:p w14:paraId="09192491" w14:textId="77777777" w:rsidR="00C04E8F" w:rsidRPr="001E12F9" w:rsidRDefault="001E12F9" w:rsidP="001E12F9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F9">
        <w:rPr>
          <w:rFonts w:ascii="Times New Roman" w:hAnsi="Times New Roman" w:cs="Times New Roman"/>
          <w:b/>
          <w:sz w:val="24"/>
          <w:szCs w:val="24"/>
        </w:rPr>
        <w:t>До тех пор, пока</w:t>
      </w:r>
      <w:r w:rsidR="00C04E8F" w:rsidRPr="001E12F9">
        <w:rPr>
          <w:rFonts w:ascii="Times New Roman" w:hAnsi="Times New Roman" w:cs="Times New Roman"/>
          <w:b/>
          <w:sz w:val="24"/>
          <w:szCs w:val="24"/>
        </w:rPr>
        <w:t xml:space="preserve"> обеспечена полная прозрачность, эти решения имеют под собой прочную основу. Когда же прозрачность неполная, в этих решениях могут появляться ошибки, ценность уменьшается, и возрастают риски.</w:t>
      </w:r>
    </w:p>
    <w:p w14:paraId="249C8394" w14:textId="77777777" w:rsidR="00C04E8F" w:rsidRPr="00BD4D2B" w:rsidRDefault="00C04E8F" w:rsidP="00BD4D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08162" w14:textId="77777777" w:rsidR="00C04E8F" w:rsidRP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commentRangeStart w:id="21"/>
      <w:r w:rsidRPr="001E12F9">
        <w:rPr>
          <w:rFonts w:ascii="Times New Roman" w:hAnsi="Times New Roman" w:cs="Times New Roman"/>
          <w:b/>
          <w:sz w:val="28"/>
          <w:szCs w:val="24"/>
        </w:rPr>
        <w:t xml:space="preserve">Определение Готовности </w:t>
      </w:r>
      <w:commentRangeEnd w:id="21"/>
      <w:r w:rsidR="00985DF6">
        <w:rPr>
          <w:rStyle w:val="a5"/>
        </w:rPr>
        <w:commentReference w:id="21"/>
      </w:r>
    </w:p>
    <w:p w14:paraId="2E20646B" w14:textId="77777777" w:rsidR="00C04E8F" w:rsidRPr="00C04E8F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BB93237" w14:textId="77777777" w:rsid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t xml:space="preserve">Когда элемент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Беклога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Продук</w:t>
      </w:r>
      <w:r w:rsidR="00EA060D">
        <w:rPr>
          <w:rFonts w:ascii="Times New Roman" w:hAnsi="Times New Roman" w:cs="Times New Roman"/>
          <w:sz w:val="24"/>
          <w:szCs w:val="24"/>
        </w:rPr>
        <w:t>та или же Инкремент называется «</w:t>
      </w:r>
      <w:r w:rsidRPr="00C04E8F">
        <w:rPr>
          <w:rFonts w:ascii="Times New Roman" w:hAnsi="Times New Roman" w:cs="Times New Roman"/>
          <w:sz w:val="24"/>
          <w:szCs w:val="24"/>
        </w:rPr>
        <w:t>Готовым</w:t>
      </w:r>
      <w:r w:rsidR="00EA060D">
        <w:rPr>
          <w:rFonts w:ascii="Times New Roman" w:hAnsi="Times New Roman" w:cs="Times New Roman"/>
          <w:sz w:val="24"/>
          <w:szCs w:val="24"/>
        </w:rPr>
        <w:t>»</w:t>
      </w:r>
      <w:r w:rsidRPr="00C04E8F">
        <w:rPr>
          <w:rFonts w:ascii="Times New Roman" w:hAnsi="Times New Roman" w:cs="Times New Roman"/>
          <w:sz w:val="24"/>
          <w:szCs w:val="24"/>
        </w:rPr>
        <w:t>, все должны понимать, что озн</w:t>
      </w:r>
      <w:r w:rsidR="001E12F9">
        <w:rPr>
          <w:rFonts w:ascii="Times New Roman" w:hAnsi="Times New Roman" w:cs="Times New Roman"/>
          <w:sz w:val="24"/>
          <w:szCs w:val="24"/>
        </w:rPr>
        <w:t>ачает «</w:t>
      </w:r>
      <w:r w:rsidRPr="00C04E8F">
        <w:rPr>
          <w:rFonts w:ascii="Times New Roman" w:hAnsi="Times New Roman" w:cs="Times New Roman"/>
          <w:sz w:val="24"/>
          <w:szCs w:val="24"/>
        </w:rPr>
        <w:t>Готовность</w:t>
      </w:r>
      <w:r w:rsidR="001E12F9">
        <w:rPr>
          <w:rFonts w:ascii="Times New Roman" w:hAnsi="Times New Roman" w:cs="Times New Roman"/>
          <w:sz w:val="24"/>
          <w:szCs w:val="24"/>
        </w:rPr>
        <w:t>»</w:t>
      </w:r>
      <w:r w:rsidRPr="00C04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83D8C" w14:textId="77777777" w:rsidR="001E12F9" w:rsidRDefault="001E12F9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EEE0E54" w14:textId="77777777" w:rsid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E8F">
        <w:rPr>
          <w:rFonts w:ascii="Times New Roman" w:hAnsi="Times New Roman" w:cs="Times New Roman"/>
          <w:sz w:val="24"/>
          <w:szCs w:val="24"/>
        </w:rPr>
        <w:lastRenderedPageBreak/>
        <w:t xml:space="preserve">Хотя это определение </w:t>
      </w:r>
      <w:proofErr w:type="spellStart"/>
      <w:r w:rsidRPr="00C04E8F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Pr="00C04E8F">
        <w:rPr>
          <w:rFonts w:ascii="Times New Roman" w:hAnsi="Times New Roman" w:cs="Times New Roman"/>
          <w:sz w:val="24"/>
          <w:szCs w:val="24"/>
        </w:rPr>
        <w:t xml:space="preserve"> Команды интерпретируют по-разному, для гарантирования прозрачности члены Команды должны иметь общее понимание того, что означает завершенная работа. </w:t>
      </w:r>
    </w:p>
    <w:p w14:paraId="3DA8B110" w14:textId="77777777" w:rsidR="001E12F9" w:rsidRDefault="001E12F9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B9D9918" w14:textId="77777777" w:rsidR="001E12F9" w:rsidRPr="001E12F9" w:rsidRDefault="00C04E8F" w:rsidP="00C04E8F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F9">
        <w:rPr>
          <w:rFonts w:ascii="Times New Roman" w:hAnsi="Times New Roman" w:cs="Times New Roman"/>
          <w:i/>
          <w:sz w:val="24"/>
          <w:szCs w:val="24"/>
        </w:rPr>
        <w:t>Име</w:t>
      </w:r>
      <w:r w:rsidR="00BD4D2B">
        <w:rPr>
          <w:rFonts w:ascii="Times New Roman" w:hAnsi="Times New Roman" w:cs="Times New Roman"/>
          <w:i/>
          <w:sz w:val="24"/>
          <w:szCs w:val="24"/>
        </w:rPr>
        <w:t>нно единое определение понятия «</w:t>
      </w:r>
      <w:r w:rsidRPr="001E12F9">
        <w:rPr>
          <w:rFonts w:ascii="Times New Roman" w:hAnsi="Times New Roman" w:cs="Times New Roman"/>
          <w:i/>
          <w:sz w:val="24"/>
          <w:szCs w:val="24"/>
        </w:rPr>
        <w:t>Готовности</w:t>
      </w:r>
      <w:r w:rsidR="00BD4D2B">
        <w:rPr>
          <w:rFonts w:ascii="Times New Roman" w:hAnsi="Times New Roman" w:cs="Times New Roman"/>
          <w:i/>
          <w:sz w:val="24"/>
          <w:szCs w:val="24"/>
        </w:rPr>
        <w:t>»</w:t>
      </w:r>
      <w:r w:rsidRPr="001E12F9">
        <w:rPr>
          <w:rFonts w:ascii="Times New Roman" w:hAnsi="Times New Roman" w:cs="Times New Roman"/>
          <w:i/>
          <w:sz w:val="24"/>
          <w:szCs w:val="24"/>
        </w:rPr>
        <w:t xml:space="preserve"> используется </w:t>
      </w:r>
      <w:proofErr w:type="spellStart"/>
      <w:r w:rsidRPr="001E12F9">
        <w:rPr>
          <w:rFonts w:ascii="Times New Roman" w:hAnsi="Times New Roman" w:cs="Times New Roman"/>
          <w:i/>
          <w:sz w:val="24"/>
          <w:szCs w:val="24"/>
        </w:rPr>
        <w:t>Скрам</w:t>
      </w:r>
      <w:proofErr w:type="spellEnd"/>
      <w:r w:rsidRPr="001E12F9">
        <w:rPr>
          <w:rFonts w:ascii="Times New Roman" w:hAnsi="Times New Roman" w:cs="Times New Roman"/>
          <w:i/>
          <w:sz w:val="24"/>
          <w:szCs w:val="24"/>
        </w:rPr>
        <w:t xml:space="preserve"> Командой для оценки окончания работы над Инкрементом Продукта. </w:t>
      </w:r>
    </w:p>
    <w:p w14:paraId="3806DEDF" w14:textId="77777777" w:rsidR="001E12F9" w:rsidRDefault="001E12F9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AA0F0D7" w14:textId="77777777" w:rsidR="00C04E8F" w:rsidRPr="00C04E8F" w:rsidRDefault="001E12F9" w:rsidP="00C04E8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общее понимание о готовности продукта можно объявить о его готовности и поставить продукт на рынок, не имея противоречий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команды. Владелец будет доволен результатами, а команда удовлетворена </w:t>
      </w:r>
      <w:commentRangeStart w:id="22"/>
      <w:r>
        <w:rPr>
          <w:rFonts w:ascii="Times New Roman" w:hAnsi="Times New Roman" w:cs="Times New Roman"/>
          <w:sz w:val="24"/>
          <w:szCs w:val="24"/>
        </w:rPr>
        <w:t>разработкой</w:t>
      </w:r>
      <w:commentRangeEnd w:id="22"/>
      <w:r w:rsidR="00985DF6">
        <w:rPr>
          <w:rStyle w:val="a5"/>
        </w:rPr>
        <w:commentReference w:id="2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3" w:name="_GoBack"/>
      <w:bookmarkEnd w:id="23"/>
    </w:p>
    <w:sectPr w:rsidR="00C04E8F" w:rsidRPr="00C0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shace" w:date="2016-08-02T16:25:00Z" w:initials="s">
    <w:p w14:paraId="7179D167" w14:textId="77777777" w:rsidR="00985DF6" w:rsidRDefault="00985DF6">
      <w:pPr>
        <w:pStyle w:val="a6"/>
      </w:pPr>
      <w:r>
        <w:rPr>
          <w:rStyle w:val="a5"/>
        </w:rPr>
        <w:annotationRef/>
      </w:r>
      <w:r>
        <w:t>Слайд 1 и 2</w:t>
      </w:r>
    </w:p>
  </w:comment>
  <w:comment w:id="1" w:author="soshace" w:date="2016-08-02T16:25:00Z" w:initials="s">
    <w:p w14:paraId="69634C5C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3</w:t>
      </w:r>
    </w:p>
  </w:comment>
  <w:comment w:id="2" w:author="soshace" w:date="2016-08-02T16:25:00Z" w:initials="s">
    <w:p w14:paraId="21754DA6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4</w:t>
      </w:r>
    </w:p>
  </w:comment>
  <w:comment w:id="3" w:author="soshace" w:date="2016-08-02T16:26:00Z" w:initials="s">
    <w:p w14:paraId="2C30A62F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5</w:t>
      </w:r>
    </w:p>
  </w:comment>
  <w:comment w:id="4" w:author="soshace" w:date="2016-08-02T16:26:00Z" w:initials="s">
    <w:p w14:paraId="61641A7C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6</w:t>
      </w:r>
    </w:p>
  </w:comment>
  <w:comment w:id="5" w:author="soshace" w:date="2016-08-02T16:26:00Z" w:initials="s">
    <w:p w14:paraId="5858F6D7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7</w:t>
      </w:r>
    </w:p>
  </w:comment>
  <w:comment w:id="6" w:author="soshace" w:date="2016-08-02T16:26:00Z" w:initials="s">
    <w:p w14:paraId="6802703E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8</w:t>
      </w:r>
    </w:p>
  </w:comment>
  <w:comment w:id="7" w:author="soshace" w:date="2016-08-02T16:26:00Z" w:initials="s">
    <w:p w14:paraId="4098E812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9</w:t>
      </w:r>
    </w:p>
  </w:comment>
  <w:comment w:id="8" w:author="soshace" w:date="2016-08-02T16:27:00Z" w:initials="s">
    <w:p w14:paraId="450BC372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10</w:t>
      </w:r>
    </w:p>
    <w:p w14:paraId="6F55BC23" w14:textId="77777777" w:rsidR="00985DF6" w:rsidRDefault="00985DF6" w:rsidP="00985DF6">
      <w:pPr>
        <w:pStyle w:val="a6"/>
      </w:pPr>
    </w:p>
  </w:comment>
  <w:comment w:id="9" w:author="soshace" w:date="2016-08-02T16:27:00Z" w:initials="s">
    <w:p w14:paraId="471F6EBE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11</w:t>
      </w:r>
    </w:p>
  </w:comment>
  <w:comment w:id="10" w:author="soshace" w:date="2016-08-02T16:27:00Z" w:initials="s">
    <w:p w14:paraId="1BE85BBF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12</w:t>
      </w:r>
    </w:p>
  </w:comment>
  <w:comment w:id="11" w:author="soshace" w:date="2016-08-02T16:28:00Z" w:initials="s">
    <w:p w14:paraId="3C14775E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13</w:t>
      </w:r>
    </w:p>
  </w:comment>
  <w:comment w:id="12" w:author="soshace" w:date="2016-08-02T16:28:00Z" w:initials="s">
    <w:p w14:paraId="783427D6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14</w:t>
      </w:r>
    </w:p>
  </w:comment>
  <w:comment w:id="13" w:author="soshace" w:date="2016-08-02T16:28:00Z" w:initials="s">
    <w:p w14:paraId="03E94305" w14:textId="77777777" w:rsidR="00985DF6" w:rsidRDefault="00985DF6">
      <w:pPr>
        <w:pStyle w:val="a6"/>
      </w:pPr>
      <w:r>
        <w:rPr>
          <w:rStyle w:val="a5"/>
        </w:rPr>
        <w:annotationRef/>
      </w:r>
      <w:r>
        <w:t>15</w:t>
      </w:r>
    </w:p>
  </w:comment>
  <w:comment w:id="14" w:author="soshace" w:date="2016-08-02T16:28:00Z" w:initials="s">
    <w:p w14:paraId="26BCB71D" w14:textId="77777777" w:rsidR="00985DF6" w:rsidRDefault="00985DF6">
      <w:pPr>
        <w:pStyle w:val="a6"/>
      </w:pPr>
      <w:r>
        <w:rPr>
          <w:rStyle w:val="a5"/>
        </w:rPr>
        <w:annotationRef/>
      </w:r>
      <w:r>
        <w:t>16</w:t>
      </w:r>
    </w:p>
  </w:comment>
  <w:comment w:id="15" w:author="soshace" w:date="2016-08-02T16:28:00Z" w:initials="s">
    <w:p w14:paraId="30C99207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17</w:t>
      </w:r>
    </w:p>
  </w:comment>
  <w:comment w:id="16" w:author="soshace" w:date="2016-08-02T16:29:00Z" w:initials="s">
    <w:p w14:paraId="3FF3DCC0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18</w:t>
      </w:r>
    </w:p>
  </w:comment>
  <w:comment w:id="17" w:author="soshace" w:date="2016-08-02T16:29:00Z" w:initials="s">
    <w:p w14:paraId="09689329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19</w:t>
      </w:r>
    </w:p>
  </w:comment>
  <w:comment w:id="18" w:author="soshace" w:date="2016-08-02T16:29:00Z" w:initials="s">
    <w:p w14:paraId="0BE24478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20</w:t>
      </w:r>
    </w:p>
  </w:comment>
  <w:comment w:id="19" w:author="soshace" w:date="2016-08-02T16:29:00Z" w:initials="s">
    <w:p w14:paraId="02696865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21</w:t>
      </w:r>
    </w:p>
  </w:comment>
  <w:comment w:id="20" w:author="soshace" w:date="2016-08-02T16:29:00Z" w:initials="s">
    <w:p w14:paraId="20D69208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22</w:t>
      </w:r>
    </w:p>
  </w:comment>
  <w:comment w:id="21" w:author="soshace" w:date="2016-08-02T16:30:00Z" w:initials="s">
    <w:p w14:paraId="62ACFE3F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23</w:t>
      </w:r>
    </w:p>
  </w:comment>
  <w:comment w:id="22" w:author="soshace" w:date="2016-08-02T16:30:00Z" w:initials="s">
    <w:p w14:paraId="21A2905A" w14:textId="77777777" w:rsidR="00985DF6" w:rsidRDefault="00985DF6" w:rsidP="00985DF6">
      <w:pPr>
        <w:pStyle w:val="a6"/>
      </w:pPr>
      <w:r>
        <w:rPr>
          <w:rStyle w:val="a5"/>
        </w:rPr>
        <w:annotationRef/>
      </w:r>
      <w:r>
        <w:t>Слайд</w:t>
      </w:r>
      <w:r>
        <w:t xml:space="preserve"> 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79D167" w15:done="0"/>
  <w15:commentEx w15:paraId="69634C5C" w15:done="0"/>
  <w15:commentEx w15:paraId="21754DA6" w15:done="0"/>
  <w15:commentEx w15:paraId="2C30A62F" w15:done="0"/>
  <w15:commentEx w15:paraId="61641A7C" w15:done="0"/>
  <w15:commentEx w15:paraId="5858F6D7" w15:done="0"/>
  <w15:commentEx w15:paraId="6802703E" w15:done="0"/>
  <w15:commentEx w15:paraId="4098E812" w15:done="0"/>
  <w15:commentEx w15:paraId="6F55BC23" w15:done="0"/>
  <w15:commentEx w15:paraId="471F6EBE" w15:done="0"/>
  <w15:commentEx w15:paraId="1BE85BBF" w15:done="0"/>
  <w15:commentEx w15:paraId="3C14775E" w15:done="0"/>
  <w15:commentEx w15:paraId="783427D6" w15:done="0"/>
  <w15:commentEx w15:paraId="03E94305" w15:done="0"/>
  <w15:commentEx w15:paraId="26BCB71D" w15:done="0"/>
  <w15:commentEx w15:paraId="30C99207" w15:done="0"/>
  <w15:commentEx w15:paraId="3FF3DCC0" w15:done="0"/>
  <w15:commentEx w15:paraId="09689329" w15:done="0"/>
  <w15:commentEx w15:paraId="0BE24478" w15:done="0"/>
  <w15:commentEx w15:paraId="02696865" w15:done="0"/>
  <w15:commentEx w15:paraId="20D69208" w15:done="0"/>
  <w15:commentEx w15:paraId="62ACFE3F" w15:done="0"/>
  <w15:commentEx w15:paraId="21A290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3F3"/>
    <w:multiLevelType w:val="hybridMultilevel"/>
    <w:tmpl w:val="42A892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1D051B"/>
    <w:multiLevelType w:val="hybridMultilevel"/>
    <w:tmpl w:val="4280A604"/>
    <w:lvl w:ilvl="0" w:tplc="7F08CCF8">
      <w:start w:val="1"/>
      <w:numFmt w:val="decimal"/>
      <w:lvlText w:val="%1."/>
      <w:lvlJc w:val="left"/>
      <w:pPr>
        <w:ind w:left="107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A0C100C"/>
    <w:multiLevelType w:val="hybridMultilevel"/>
    <w:tmpl w:val="9F16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86C"/>
    <w:multiLevelType w:val="multilevel"/>
    <w:tmpl w:val="2C2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F67451"/>
    <w:multiLevelType w:val="hybridMultilevel"/>
    <w:tmpl w:val="505AE6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FDE735F"/>
    <w:multiLevelType w:val="hybridMultilevel"/>
    <w:tmpl w:val="8C32DD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6365833"/>
    <w:multiLevelType w:val="multilevel"/>
    <w:tmpl w:val="E53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shace">
    <w15:presenceInfo w15:providerId="None" w15:userId="sosh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2"/>
    <w:rsid w:val="001E12F9"/>
    <w:rsid w:val="00697ED5"/>
    <w:rsid w:val="00803952"/>
    <w:rsid w:val="008373FD"/>
    <w:rsid w:val="00985DF6"/>
    <w:rsid w:val="00BD4D2B"/>
    <w:rsid w:val="00C04E8F"/>
    <w:rsid w:val="00EA060D"/>
    <w:rsid w:val="00F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3AD2"/>
  <w15:chartTrackingRefBased/>
  <w15:docId w15:val="{05B15864-7676-4FD8-A53E-7BBE1D8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ED5"/>
  </w:style>
  <w:style w:type="paragraph" w:styleId="a3">
    <w:name w:val="Normal (Web)"/>
    <w:basedOn w:val="a"/>
    <w:uiPriority w:val="99"/>
    <w:semiHidden/>
    <w:unhideWhenUsed/>
    <w:rsid w:val="0069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ED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85D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5D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5D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5D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5D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10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soshace</dc:creator>
  <cp:keywords/>
  <dc:description/>
  <cp:lastModifiedBy>soshace</cp:lastModifiedBy>
  <cp:revision>8</cp:revision>
  <dcterms:created xsi:type="dcterms:W3CDTF">2016-07-28T11:31:00Z</dcterms:created>
  <dcterms:modified xsi:type="dcterms:W3CDTF">2016-08-02T13:30:00Z</dcterms:modified>
</cp:coreProperties>
</file>